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EE0A" w14:textId="77777777" w:rsidR="00093240" w:rsidRPr="0081660E" w:rsidRDefault="00093240" w:rsidP="0009324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Әл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-Фараби атындағы Қазақ ұ</w:t>
      </w: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лттық университеті</w:t>
      </w:r>
    </w:p>
    <w:p w14:paraId="0614D672" w14:textId="77777777" w:rsidR="00093240" w:rsidRPr="0081660E" w:rsidRDefault="00093240" w:rsidP="0009324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Заң факультеті</w:t>
      </w:r>
    </w:p>
    <w:p w14:paraId="68737A99" w14:textId="77777777" w:rsidR="00245D17" w:rsidRDefault="00245D17" w:rsidP="00245D17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lang w:val="kk-KZ"/>
        </w:rPr>
        <w:t>6В</w:t>
      </w:r>
      <w:r w:rsidR="00240366">
        <w:rPr>
          <w:b/>
          <w:lang w:val="kk-KZ"/>
        </w:rPr>
        <w:t>04205</w:t>
      </w:r>
      <w:r w:rsidR="00240366">
        <w:rPr>
          <w:b/>
          <w:sz w:val="22"/>
          <w:szCs w:val="22"/>
          <w:lang w:val="kk-KZ"/>
        </w:rPr>
        <w:t xml:space="preserve"> – Құқықтану</w:t>
      </w:r>
    </w:p>
    <w:p w14:paraId="31333FB6" w14:textId="77777777" w:rsidR="00FC3F2B" w:rsidRPr="00F23DA5" w:rsidRDefault="00FC3F2B" w:rsidP="00FC3F2B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F23DA5">
        <w:rPr>
          <w:b/>
          <w:sz w:val="22"/>
          <w:szCs w:val="22"/>
          <w:lang w:val="kk-KZ"/>
        </w:rPr>
        <w:t xml:space="preserve"> мамандығы бойынша білім беру бағдарламасы</w:t>
      </w:r>
    </w:p>
    <w:p w14:paraId="161FF3D3" w14:textId="77777777" w:rsidR="006245B1" w:rsidRPr="00F23DA5" w:rsidRDefault="006245B1" w:rsidP="001410A0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F23DA5">
        <w:rPr>
          <w:b/>
          <w:bCs/>
          <w:sz w:val="22"/>
          <w:szCs w:val="22"/>
          <w:lang w:val="kk-KZ"/>
        </w:rPr>
        <w:t>СИЛЛАБУС</w:t>
      </w:r>
    </w:p>
    <w:p w14:paraId="62D99CCC" w14:textId="77777777" w:rsidR="006245B1" w:rsidRPr="00F23DA5" w:rsidRDefault="00F81790" w:rsidP="001410A0">
      <w:pPr>
        <w:jc w:val="center"/>
        <w:rPr>
          <w:b/>
          <w:bCs/>
          <w:sz w:val="22"/>
          <w:szCs w:val="22"/>
          <w:lang w:val="kk-KZ"/>
        </w:rPr>
      </w:pPr>
      <w:r w:rsidRPr="00F23DA5">
        <w:rPr>
          <w:b/>
          <w:bCs/>
          <w:sz w:val="22"/>
          <w:szCs w:val="22"/>
          <w:lang w:val="kk-KZ"/>
        </w:rPr>
        <w:t>20</w:t>
      </w:r>
      <w:r w:rsidR="00240366">
        <w:rPr>
          <w:b/>
          <w:bCs/>
          <w:sz w:val="22"/>
          <w:szCs w:val="22"/>
          <w:lang w:val="kk-KZ"/>
        </w:rPr>
        <w:t>22</w:t>
      </w:r>
      <w:r w:rsidRPr="00F23DA5">
        <w:rPr>
          <w:b/>
          <w:bCs/>
          <w:sz w:val="22"/>
          <w:szCs w:val="22"/>
          <w:lang w:val="kk-KZ"/>
        </w:rPr>
        <w:t>-20</w:t>
      </w:r>
      <w:r w:rsidR="00E878CC" w:rsidRPr="00F23DA5">
        <w:rPr>
          <w:b/>
          <w:bCs/>
          <w:sz w:val="22"/>
          <w:szCs w:val="22"/>
          <w:lang w:val="kk-KZ"/>
        </w:rPr>
        <w:t>2</w:t>
      </w:r>
      <w:r w:rsidR="00240366">
        <w:rPr>
          <w:b/>
          <w:bCs/>
          <w:sz w:val="22"/>
          <w:szCs w:val="22"/>
          <w:lang w:val="kk-KZ"/>
        </w:rPr>
        <w:t>3</w:t>
      </w:r>
      <w:r w:rsidR="005F183B">
        <w:rPr>
          <w:b/>
          <w:bCs/>
          <w:sz w:val="22"/>
          <w:szCs w:val="22"/>
          <w:lang w:val="kk-KZ"/>
        </w:rPr>
        <w:t xml:space="preserve"> </w:t>
      </w:r>
      <w:r w:rsidR="006245B1" w:rsidRPr="00F23DA5">
        <w:rPr>
          <w:b/>
          <w:bCs/>
          <w:sz w:val="22"/>
          <w:szCs w:val="22"/>
          <w:lang w:val="kk-KZ"/>
        </w:rPr>
        <w:t>оқу жылы</w:t>
      </w:r>
      <w:r w:rsidR="00240366">
        <w:rPr>
          <w:b/>
          <w:bCs/>
          <w:sz w:val="22"/>
          <w:szCs w:val="22"/>
          <w:lang w:val="kk-KZ"/>
        </w:rPr>
        <w:t>ның көктемгі</w:t>
      </w:r>
      <w:r w:rsidR="00245D17">
        <w:rPr>
          <w:b/>
          <w:bCs/>
          <w:sz w:val="22"/>
          <w:szCs w:val="22"/>
          <w:lang w:val="kk-KZ"/>
        </w:rPr>
        <w:t xml:space="preserve"> </w:t>
      </w:r>
      <w:r w:rsidR="0001469A" w:rsidRPr="00F23DA5">
        <w:rPr>
          <w:b/>
          <w:bCs/>
          <w:sz w:val="22"/>
          <w:szCs w:val="22"/>
          <w:lang w:val="kk-KZ"/>
        </w:rPr>
        <w:t>семестрі</w:t>
      </w:r>
    </w:p>
    <w:p w14:paraId="51613253" w14:textId="77777777" w:rsidR="006245B1" w:rsidRPr="00F23DA5" w:rsidRDefault="006245B1" w:rsidP="001410A0">
      <w:pPr>
        <w:rPr>
          <w:b/>
          <w:sz w:val="22"/>
          <w:szCs w:val="22"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741"/>
        <w:gridCol w:w="709"/>
        <w:gridCol w:w="950"/>
        <w:gridCol w:w="570"/>
        <w:gridCol w:w="375"/>
        <w:gridCol w:w="945"/>
        <w:gridCol w:w="523"/>
        <w:gridCol w:w="876"/>
        <w:gridCol w:w="1390"/>
        <w:gridCol w:w="9"/>
      </w:tblGrid>
      <w:tr w:rsidR="006245B1" w:rsidRPr="00F23DA5" w14:paraId="05A23009" w14:textId="77777777" w:rsidTr="00470FF0">
        <w:trPr>
          <w:trHeight w:val="265"/>
        </w:trPr>
        <w:tc>
          <w:tcPr>
            <w:tcW w:w="1842" w:type="dxa"/>
            <w:vMerge w:val="restart"/>
            <w:hideMark/>
          </w:tcPr>
          <w:p w14:paraId="18D4696E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14:paraId="27DD5B2F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hideMark/>
          </w:tcPr>
          <w:p w14:paraId="71FFD2B8" w14:textId="77777777" w:rsidR="006245B1" w:rsidRPr="00F23DA5" w:rsidRDefault="00143D9D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840" w:type="dxa"/>
            <w:gridSpan w:val="4"/>
            <w:hideMark/>
          </w:tcPr>
          <w:p w14:paraId="7E43C2F8" w14:textId="77777777" w:rsidR="006245B1" w:rsidRPr="00F23DA5" w:rsidRDefault="00143D9D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C</w:t>
            </w:r>
            <w:r w:rsidR="006245B1" w:rsidRPr="00F23DA5">
              <w:rPr>
                <w:b/>
                <w:sz w:val="22"/>
                <w:szCs w:val="22"/>
                <w:lang w:val="kk-KZ"/>
              </w:rPr>
              <w:t>ағат саны</w:t>
            </w:r>
          </w:p>
        </w:tc>
        <w:tc>
          <w:tcPr>
            <w:tcW w:w="1399" w:type="dxa"/>
            <w:gridSpan w:val="2"/>
            <w:vMerge w:val="restart"/>
            <w:hideMark/>
          </w:tcPr>
          <w:p w14:paraId="089B941E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399" w:type="dxa"/>
            <w:gridSpan w:val="2"/>
            <w:vMerge w:val="restart"/>
            <w:hideMark/>
          </w:tcPr>
          <w:p w14:paraId="538DE54A" w14:textId="77777777" w:rsidR="006245B1" w:rsidRPr="00F23DA5" w:rsidRDefault="00E878CC" w:rsidP="00143D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</w:t>
            </w:r>
            <w:r w:rsidR="00143D9D" w:rsidRPr="00F23DA5">
              <w:rPr>
                <w:b/>
                <w:sz w:val="22"/>
                <w:szCs w:val="22"/>
                <w:lang w:val="kk-KZ"/>
              </w:rPr>
              <w:t>О</w:t>
            </w:r>
            <w:r w:rsidRPr="00F23DA5">
              <w:rPr>
                <w:b/>
                <w:sz w:val="22"/>
                <w:szCs w:val="22"/>
                <w:lang w:val="kk-KZ"/>
              </w:rPr>
              <w:t>ӨЖ</w:t>
            </w:r>
          </w:p>
        </w:tc>
      </w:tr>
      <w:tr w:rsidR="006245B1" w:rsidRPr="00F23DA5" w14:paraId="1D167E35" w14:textId="77777777" w:rsidTr="00470FF0">
        <w:trPr>
          <w:trHeight w:val="265"/>
        </w:trPr>
        <w:tc>
          <w:tcPr>
            <w:tcW w:w="1842" w:type="dxa"/>
            <w:vMerge/>
            <w:hideMark/>
          </w:tcPr>
          <w:p w14:paraId="3A198F2E" w14:textId="77777777"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14:paraId="01969D40" w14:textId="77777777"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hideMark/>
          </w:tcPr>
          <w:p w14:paraId="0A1B42F2" w14:textId="77777777"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950" w:type="dxa"/>
            <w:hideMark/>
          </w:tcPr>
          <w:p w14:paraId="52E3F536" w14:textId="77777777"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14:paraId="0E42FFE9" w14:textId="77777777"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14:paraId="3B603D00" w14:textId="77777777"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</w:t>
            </w:r>
            <w:r w:rsidRPr="00F23DA5">
              <w:rPr>
                <w:b/>
                <w:sz w:val="22"/>
                <w:szCs w:val="22"/>
              </w:rPr>
              <w:t>аб</w:t>
            </w:r>
          </w:p>
        </w:tc>
        <w:tc>
          <w:tcPr>
            <w:tcW w:w="1399" w:type="dxa"/>
            <w:gridSpan w:val="2"/>
            <w:vMerge/>
            <w:hideMark/>
          </w:tcPr>
          <w:p w14:paraId="7610FB0B" w14:textId="77777777"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1399" w:type="dxa"/>
            <w:gridSpan w:val="2"/>
            <w:vMerge/>
            <w:hideMark/>
          </w:tcPr>
          <w:p w14:paraId="047BD13B" w14:textId="77777777" w:rsidR="006245B1" w:rsidRPr="00F23DA5" w:rsidRDefault="006245B1" w:rsidP="001410A0">
            <w:pPr>
              <w:rPr>
                <w:bCs/>
              </w:rPr>
            </w:pPr>
          </w:p>
        </w:tc>
      </w:tr>
      <w:tr w:rsidR="006245B1" w:rsidRPr="00F23DA5" w14:paraId="51D5087E" w14:textId="77777777" w:rsidTr="00470FF0">
        <w:tc>
          <w:tcPr>
            <w:tcW w:w="1842" w:type="dxa"/>
          </w:tcPr>
          <w:p w14:paraId="02F46C75" w14:textId="77777777" w:rsidR="006245B1" w:rsidRPr="00093240" w:rsidRDefault="006245B1" w:rsidP="00FC3F2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41" w:type="dxa"/>
          </w:tcPr>
          <w:p w14:paraId="75F176A1" w14:textId="77777777" w:rsidR="00093240" w:rsidRPr="00127159" w:rsidRDefault="00240366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093240"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аржы құқығы</w:t>
            </w:r>
          </w:p>
          <w:p w14:paraId="4B60EC2F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</w:tcPr>
          <w:p w14:paraId="6051B4FE" w14:textId="77777777" w:rsidR="0001469A" w:rsidRPr="00CE15DB" w:rsidRDefault="0091685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950" w:type="dxa"/>
          </w:tcPr>
          <w:p w14:paraId="39996005" w14:textId="77777777"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14:paraId="4C05814C" w14:textId="77777777"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945" w:type="dxa"/>
          </w:tcPr>
          <w:p w14:paraId="0A3E2684" w14:textId="77777777" w:rsidR="006245B1" w:rsidRPr="00CE15DB" w:rsidRDefault="00E878CC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399" w:type="dxa"/>
            <w:gridSpan w:val="2"/>
          </w:tcPr>
          <w:p w14:paraId="0D584AA2" w14:textId="77777777" w:rsidR="006245B1" w:rsidRPr="00CE15DB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399" w:type="dxa"/>
            <w:gridSpan w:val="2"/>
          </w:tcPr>
          <w:p w14:paraId="0F33D091" w14:textId="77777777" w:rsidR="006245B1" w:rsidRPr="00CE15DB" w:rsidRDefault="00916852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</w:p>
        </w:tc>
      </w:tr>
      <w:tr w:rsidR="00470FF0" w:rsidRPr="00F23DA5" w14:paraId="29C0F968" w14:textId="77777777" w:rsidTr="00470FF0">
        <w:tc>
          <w:tcPr>
            <w:tcW w:w="9930" w:type="dxa"/>
            <w:gridSpan w:val="11"/>
          </w:tcPr>
          <w:p w14:paraId="74B39DFD" w14:textId="77777777" w:rsidR="00470FF0" w:rsidRPr="00F23DA5" w:rsidRDefault="00470FF0" w:rsidP="00470FF0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</w:rPr>
              <w:t>Курс туралы</w:t>
            </w:r>
            <w:r w:rsidR="00B62DF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>академиялық</w:t>
            </w:r>
            <w:r w:rsidR="00B62DF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>ақпарат</w:t>
            </w:r>
          </w:p>
        </w:tc>
      </w:tr>
      <w:tr w:rsidR="00470FF0" w:rsidRPr="00F23DA5" w14:paraId="2EC53E38" w14:textId="77777777" w:rsidTr="00470FF0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E66B" w14:textId="77777777" w:rsidR="00470FF0" w:rsidRPr="00F23DA5" w:rsidRDefault="00470FF0" w:rsidP="00470FF0">
            <w:pPr>
              <w:pStyle w:val="11"/>
              <w:rPr>
                <w:b/>
                <w:sz w:val="22"/>
                <w:szCs w:val="22"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07655" w14:textId="77777777" w:rsidR="00470FF0" w:rsidRPr="00F23DA5" w:rsidRDefault="00470FF0" w:rsidP="00470FF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F23DA5">
              <w:rPr>
                <w:b/>
                <w:sz w:val="22"/>
                <w:szCs w:val="22"/>
              </w:rPr>
              <w:t>тип</w:t>
            </w:r>
            <w:r w:rsidRPr="00F23DA5">
              <w:rPr>
                <w:b/>
                <w:sz w:val="22"/>
                <w:szCs w:val="22"/>
                <w:lang w:val="kk-KZ"/>
              </w:rPr>
              <w:t>і</w:t>
            </w:r>
            <w:r w:rsidRPr="00F23DA5">
              <w:rPr>
                <w:b/>
                <w:sz w:val="22"/>
                <w:szCs w:val="22"/>
              </w:rPr>
              <w:t>/сипаты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85E3E" w14:textId="77777777" w:rsidR="00470FF0" w:rsidRPr="00F23DA5" w:rsidRDefault="00470FF0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42F51" w14:textId="77777777" w:rsidR="00470FF0" w:rsidRPr="00F23DA5" w:rsidRDefault="00982ECA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color w:val="000000" w:themeColor="text1"/>
                <w:sz w:val="22"/>
                <w:szCs w:val="22"/>
                <w:lang w:val="kk-KZ"/>
              </w:rPr>
              <w:t>Семинар</w:t>
            </w:r>
            <w:r w:rsidR="00470FF0" w:rsidRPr="00CE15DB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сабақтардың түрлері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7F224" w14:textId="77777777" w:rsidR="00470FF0" w:rsidRPr="00F23DA5" w:rsidRDefault="00470FF0" w:rsidP="00206D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1465E" w14:textId="77777777" w:rsidR="00470FF0" w:rsidRPr="00F23DA5" w:rsidRDefault="00470FF0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D04C9C" w:rsidRPr="00F23DA5" w14:paraId="6B0CB165" w14:textId="77777777" w:rsidTr="00B242EA">
        <w:tc>
          <w:tcPr>
            <w:tcW w:w="1842" w:type="dxa"/>
            <w:shd w:val="clear" w:color="auto" w:fill="auto"/>
          </w:tcPr>
          <w:p w14:paraId="5FF0BB6A" w14:textId="77777777"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  <w:r w:rsidRPr="00F23DA5">
              <w:rPr>
                <w:sz w:val="22"/>
                <w:szCs w:val="22"/>
              </w:rPr>
              <w:t>Онлайн /</w:t>
            </w:r>
            <w:r w:rsidRPr="00F23DA5">
              <w:rPr>
                <w:sz w:val="22"/>
                <w:szCs w:val="22"/>
                <w:lang w:val="kk-KZ"/>
              </w:rPr>
              <w:t>аралас</w:t>
            </w:r>
          </w:p>
          <w:p w14:paraId="3152BFE1" w14:textId="77777777"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14:paraId="4E97E391" w14:textId="77777777" w:rsidR="00D04C9C" w:rsidRPr="00F23DA5" w:rsidRDefault="00206DB8" w:rsidP="00206D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МК КП-</w:t>
            </w:r>
            <w:r w:rsidRPr="00F23DA5">
              <w:rPr>
                <w:b/>
                <w:color w:val="202122"/>
                <w:sz w:val="22"/>
                <w:szCs w:val="22"/>
                <w:lang w:val="kk-KZ"/>
              </w:rPr>
              <w:t xml:space="preserve"> </w:t>
            </w:r>
            <w:r w:rsidRPr="00240366">
              <w:rPr>
                <w:b/>
                <w:sz w:val="22"/>
                <w:szCs w:val="22"/>
                <w:lang w:val="kk-KZ"/>
              </w:rPr>
              <w:t>салалық құқықтық ғылым</w:t>
            </w:r>
            <w:r w:rsidRPr="00F23DA5">
              <w:rPr>
                <w:b/>
                <w:color w:val="202122"/>
                <w:sz w:val="22"/>
                <w:szCs w:val="22"/>
                <w:lang w:val="kk-KZ"/>
              </w:rPr>
              <w:t> </w:t>
            </w:r>
          </w:p>
        </w:tc>
        <w:tc>
          <w:tcPr>
            <w:tcW w:w="1659" w:type="dxa"/>
            <w:gridSpan w:val="2"/>
            <w:shd w:val="clear" w:color="auto" w:fill="auto"/>
          </w:tcPr>
          <w:p w14:paraId="340220CC" w14:textId="77777777" w:rsidR="00D04C9C" w:rsidRPr="00F23DA5" w:rsidRDefault="00093240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</w:t>
            </w:r>
            <w:r w:rsidR="00CE15DB">
              <w:rPr>
                <w:sz w:val="22"/>
                <w:szCs w:val="22"/>
                <w:lang w:val="kk-KZ"/>
              </w:rPr>
              <w:t xml:space="preserve">лассикалық, </w:t>
            </w:r>
            <w:r w:rsidR="00D04C9C" w:rsidRPr="00F23DA5">
              <w:rPr>
                <w:sz w:val="22"/>
                <w:szCs w:val="22"/>
              </w:rPr>
              <w:t>проблемалық,</w:t>
            </w:r>
          </w:p>
          <w:p w14:paraId="50B0F3E5" w14:textId="77777777" w:rsidR="00CE15DB" w:rsidRDefault="00093240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</w:t>
            </w:r>
            <w:r w:rsidR="00CE15DB">
              <w:rPr>
                <w:sz w:val="22"/>
                <w:szCs w:val="22"/>
                <w:lang w:val="kk-KZ"/>
              </w:rPr>
              <w:t>рактикалық</w:t>
            </w:r>
          </w:p>
          <w:p w14:paraId="2F898477" w14:textId="77777777" w:rsidR="00D04C9C" w:rsidRPr="00F23DA5" w:rsidRDefault="00D04C9C" w:rsidP="00D04C9C">
            <w:pPr>
              <w:autoSpaceDE w:val="0"/>
              <w:autoSpaceDN w:val="0"/>
              <w:adjustRightInd w:val="0"/>
              <w:jc w:val="center"/>
            </w:pPr>
            <w:r w:rsidRPr="00F23DA5">
              <w:rPr>
                <w:sz w:val="22"/>
                <w:szCs w:val="22"/>
              </w:rPr>
              <w:t>дәріс</w:t>
            </w:r>
            <w:r w:rsidRPr="00F23DA5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14:paraId="49AB8EC3" w14:textId="77777777" w:rsidR="00D04C9C" w:rsidRPr="00F23DA5" w:rsidRDefault="00D149A7" w:rsidP="00D04C9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  <w:lang w:val="kk-KZ"/>
              </w:rPr>
              <w:t>с</w:t>
            </w:r>
            <w:r w:rsidR="00D04C9C" w:rsidRPr="00F23DA5">
              <w:rPr>
                <w:sz w:val="22"/>
                <w:szCs w:val="22"/>
                <w:lang w:val="kk-KZ"/>
              </w:rPr>
              <w:t>итуациялық есепт</w:t>
            </w:r>
            <w:r w:rsidR="00206DB8" w:rsidRPr="00F23DA5">
              <w:rPr>
                <w:sz w:val="22"/>
                <w:szCs w:val="22"/>
                <w:lang w:val="kk-KZ"/>
              </w:rPr>
              <w:t>е</w:t>
            </w:r>
            <w:r w:rsidR="00D04C9C" w:rsidRPr="00F23DA5">
              <w:rPr>
                <w:sz w:val="22"/>
                <w:szCs w:val="22"/>
                <w:lang w:val="kk-KZ"/>
              </w:rPr>
              <w:t>рді</w:t>
            </w:r>
            <w:r w:rsidR="00093240">
              <w:rPr>
                <w:sz w:val="22"/>
                <w:szCs w:val="22"/>
                <w:lang w:val="kk-KZ"/>
              </w:rPr>
              <w:t xml:space="preserve"> </w:t>
            </w:r>
            <w:r w:rsidR="00D04C9C" w:rsidRPr="00F23DA5">
              <w:rPr>
                <w:sz w:val="22"/>
                <w:szCs w:val="22"/>
              </w:rPr>
              <w:t>шешу,</w:t>
            </w:r>
          </w:p>
          <w:p w14:paraId="5590BE42" w14:textId="77777777" w:rsidR="00D04C9C" w:rsidRPr="00F23DA5" w:rsidRDefault="00C3689B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D04C9C" w:rsidRPr="00F23DA5">
              <w:rPr>
                <w:sz w:val="22"/>
                <w:szCs w:val="22"/>
                <w:lang w:val="kk-KZ"/>
              </w:rPr>
              <w:t>ағдаяттық</w:t>
            </w:r>
            <w:r w:rsidR="00093240">
              <w:rPr>
                <w:sz w:val="22"/>
                <w:szCs w:val="22"/>
                <w:lang w:val="kk-KZ"/>
              </w:rPr>
              <w:t xml:space="preserve"> </w:t>
            </w:r>
            <w:r w:rsidR="00D04C9C" w:rsidRPr="00F23DA5">
              <w:rPr>
                <w:sz w:val="22"/>
                <w:szCs w:val="22"/>
              </w:rPr>
              <w:t>тапсырмалар</w:t>
            </w:r>
            <w:r w:rsidR="00D04C9C" w:rsidRPr="00F23DA5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399" w:type="dxa"/>
            <w:gridSpan w:val="2"/>
            <w:shd w:val="clear" w:color="auto" w:fill="auto"/>
          </w:tcPr>
          <w:p w14:paraId="2CDFC7A3" w14:textId="77777777" w:rsidR="00D04C9C" w:rsidRPr="00F23DA5" w:rsidRDefault="00916852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99" w:type="dxa"/>
            <w:gridSpan w:val="2"/>
            <w:shd w:val="clear" w:color="auto" w:fill="auto"/>
          </w:tcPr>
          <w:p w14:paraId="1FFA9401" w14:textId="77777777" w:rsidR="00D04C9C" w:rsidRPr="00F23DA5" w:rsidRDefault="00D04C9C" w:rsidP="00206D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Универ </w:t>
            </w:r>
            <w:r w:rsidR="00093240">
              <w:rPr>
                <w:sz w:val="22"/>
                <w:szCs w:val="22"/>
                <w:lang w:val="kk-KZ"/>
              </w:rPr>
              <w:t xml:space="preserve">оқыту </w:t>
            </w:r>
            <w:r w:rsidRPr="00F23DA5">
              <w:rPr>
                <w:sz w:val="22"/>
                <w:szCs w:val="22"/>
                <w:lang w:val="kk-KZ"/>
              </w:rPr>
              <w:t>жүйесінде тест</w:t>
            </w:r>
          </w:p>
        </w:tc>
      </w:tr>
      <w:tr w:rsidR="006245B1" w:rsidRPr="00F23DA5" w14:paraId="309008F5" w14:textId="77777777" w:rsidTr="00470FF0">
        <w:tc>
          <w:tcPr>
            <w:tcW w:w="1842" w:type="dxa"/>
            <w:hideMark/>
          </w:tcPr>
          <w:p w14:paraId="60FE5106" w14:textId="77777777" w:rsidR="006245B1" w:rsidRPr="00F23DA5" w:rsidRDefault="00470FF0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14:paraId="17772B39" w14:textId="0E4087EA" w:rsidR="00093240" w:rsidRDefault="009A3950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Қожабек Қанат Мұратұлы</w:t>
            </w:r>
            <w:r w:rsidR="00093240"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</w:p>
          <w:p w14:paraId="51C1ED97" w14:textId="3AEA606E" w:rsidR="006245B1" w:rsidRPr="00F23DA5" w:rsidRDefault="009A3950" w:rsidP="0009324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9A3950">
              <w:rPr>
                <w:lang w:val="kk-KZ"/>
              </w:rPr>
              <w:t>PhD</w:t>
            </w:r>
            <w:r w:rsidR="00093240" w:rsidRPr="00375804">
              <w:rPr>
                <w:lang w:val="kk-KZ"/>
              </w:rPr>
              <w:t xml:space="preserve"> докторы</w:t>
            </w:r>
          </w:p>
        </w:tc>
        <w:tc>
          <w:tcPr>
            <w:tcW w:w="2413" w:type="dxa"/>
            <w:gridSpan w:val="4"/>
            <w:vMerge w:val="restart"/>
            <w:hideMark/>
          </w:tcPr>
          <w:p w14:paraId="17C4A96D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Офис-</w:t>
            </w:r>
            <w:r w:rsidRPr="00F23DA5">
              <w:rPr>
                <w:b/>
                <w:sz w:val="22"/>
                <w:szCs w:val="22"/>
                <w:lang w:val="kk-KZ"/>
              </w:rPr>
              <w:t>сағат</w:t>
            </w:r>
            <w:r w:rsidRPr="00F23DA5">
              <w:rPr>
                <w:b/>
                <w:sz w:val="22"/>
                <w:szCs w:val="22"/>
              </w:rPr>
              <w:t>ы</w:t>
            </w:r>
          </w:p>
          <w:p w14:paraId="6EA47FD4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14:paraId="37C8E1ED" w14:textId="77777777"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6245B1" w:rsidRPr="00F23DA5" w14:paraId="05CE6BA6" w14:textId="77777777" w:rsidTr="00470FF0">
        <w:tc>
          <w:tcPr>
            <w:tcW w:w="1842" w:type="dxa"/>
            <w:hideMark/>
          </w:tcPr>
          <w:p w14:paraId="20B459E6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e</w:t>
            </w:r>
            <w:r w:rsidRPr="00F23DA5">
              <w:rPr>
                <w:b/>
                <w:sz w:val="22"/>
                <w:szCs w:val="22"/>
              </w:rPr>
              <w:t>-</w:t>
            </w:r>
            <w:r w:rsidRPr="00F23DA5">
              <w:rPr>
                <w:b/>
                <w:sz w:val="22"/>
                <w:szCs w:val="22"/>
                <w:lang w:val="en-US"/>
              </w:rPr>
              <w:t>mail</w:t>
            </w:r>
          </w:p>
        </w:tc>
        <w:tc>
          <w:tcPr>
            <w:tcW w:w="3400" w:type="dxa"/>
            <w:gridSpan w:val="3"/>
          </w:tcPr>
          <w:p w14:paraId="41E99D8D" w14:textId="33567514" w:rsidR="006245B1" w:rsidRPr="00F23DA5" w:rsidRDefault="009A3950" w:rsidP="001410A0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Kozhabek-</w:t>
            </w:r>
            <w:r w:rsidR="00E24EC5" w:rsidRPr="00127159">
              <w:rPr>
                <w:lang w:val="en-US"/>
              </w:rPr>
              <w:t>@mail.ru</w:t>
            </w:r>
          </w:p>
        </w:tc>
        <w:tc>
          <w:tcPr>
            <w:tcW w:w="2413" w:type="dxa"/>
            <w:gridSpan w:val="4"/>
            <w:vMerge/>
            <w:hideMark/>
          </w:tcPr>
          <w:p w14:paraId="3A4E11A0" w14:textId="77777777"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14:paraId="6006F413" w14:textId="77777777" w:rsidR="006245B1" w:rsidRPr="00F23DA5" w:rsidRDefault="006245B1" w:rsidP="001410A0"/>
        </w:tc>
      </w:tr>
      <w:tr w:rsidR="006245B1" w:rsidRPr="00F23DA5" w14:paraId="5FACB5CC" w14:textId="77777777" w:rsidTr="00470FF0">
        <w:tc>
          <w:tcPr>
            <w:tcW w:w="1842" w:type="dxa"/>
            <w:tcBorders>
              <w:left w:val="single" w:sz="4" w:space="0" w:color="auto"/>
            </w:tcBorders>
            <w:hideMark/>
          </w:tcPr>
          <w:p w14:paraId="5B04849D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Телефон</w:t>
            </w:r>
            <w:r w:rsidRPr="00F23DA5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14:paraId="5760558C" w14:textId="77777777" w:rsidR="006245B1" w:rsidRPr="00093240" w:rsidRDefault="00093240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>+7 (</w:t>
            </w:r>
            <w:r>
              <w:rPr>
                <w:lang w:val="en-US"/>
              </w:rPr>
              <w:t>727</w:t>
            </w:r>
            <w:r>
              <w:t>)</w:t>
            </w:r>
            <w:r w:rsidRPr="008C691C">
              <w:t xml:space="preserve"> </w:t>
            </w:r>
            <w:r>
              <w:rPr>
                <w:lang w:val="en-US"/>
              </w:rPr>
              <w:t xml:space="preserve"> 3773333</w:t>
            </w:r>
          </w:p>
        </w:tc>
        <w:tc>
          <w:tcPr>
            <w:tcW w:w="2413" w:type="dxa"/>
            <w:gridSpan w:val="4"/>
          </w:tcPr>
          <w:p w14:paraId="25BEC5E3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14:paraId="22BA49C4" w14:textId="77777777" w:rsidR="006245B1" w:rsidRPr="00F23DA5" w:rsidRDefault="000D2F1E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-</w:t>
            </w:r>
          </w:p>
        </w:tc>
      </w:tr>
      <w:tr w:rsidR="00470FF0" w:rsidRPr="00F23DA5" w14:paraId="1BB7628A" w14:textId="77777777" w:rsidTr="00B242EA">
        <w:tc>
          <w:tcPr>
            <w:tcW w:w="9930" w:type="dxa"/>
            <w:gridSpan w:val="11"/>
            <w:tcBorders>
              <w:left w:val="single" w:sz="4" w:space="0" w:color="auto"/>
            </w:tcBorders>
          </w:tcPr>
          <w:p w14:paraId="7FC74BE4" w14:textId="77777777" w:rsidR="00470FF0" w:rsidRPr="00F23DA5" w:rsidRDefault="00470FF0" w:rsidP="001410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23DA5">
              <w:rPr>
                <w:b/>
                <w:sz w:val="22"/>
                <w:szCs w:val="22"/>
              </w:rPr>
              <w:t>Курстыңакадемиялықпрезентациясы</w:t>
            </w:r>
          </w:p>
        </w:tc>
      </w:tr>
      <w:tr w:rsidR="00470FF0" w:rsidRPr="00F23DA5" w14:paraId="11561691" w14:textId="77777777" w:rsidTr="00470FF0">
        <w:tc>
          <w:tcPr>
            <w:tcW w:w="1842" w:type="dxa"/>
            <w:shd w:val="clear" w:color="auto" w:fill="auto"/>
          </w:tcPr>
          <w:p w14:paraId="654C1395" w14:textId="77777777"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14:paraId="329837F6" w14:textId="77777777"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14:paraId="14A7A360" w14:textId="77777777"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14:paraId="7E334687" w14:textId="77777777" w:rsidR="00470FF0" w:rsidRPr="00F23DA5" w:rsidRDefault="00470FF0" w:rsidP="00470FF0">
            <w:pPr>
              <w:jc w:val="center"/>
              <w:rPr>
                <w:b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14:paraId="1025B324" w14:textId="77777777" w:rsidR="00470FF0" w:rsidRPr="00F23DA5" w:rsidRDefault="00470FF0" w:rsidP="00470FF0">
            <w:pPr>
              <w:jc w:val="center"/>
              <w:rPr>
                <w:b/>
              </w:rPr>
            </w:pPr>
            <w:r w:rsidRPr="00F23DA5">
              <w:rPr>
                <w:sz w:val="22"/>
                <w:szCs w:val="22"/>
              </w:rPr>
              <w:t>(әрбір ОН-гекемінде 2 индикатор)</w:t>
            </w:r>
          </w:p>
        </w:tc>
      </w:tr>
      <w:tr w:rsidR="00BA08FA" w:rsidRPr="009A3950" w14:paraId="30751367" w14:textId="77777777" w:rsidTr="00470FF0">
        <w:tc>
          <w:tcPr>
            <w:tcW w:w="1842" w:type="dxa"/>
            <w:vMerge w:val="restart"/>
            <w:shd w:val="clear" w:color="auto" w:fill="auto"/>
          </w:tcPr>
          <w:p w14:paraId="2EAC6BC7" w14:textId="77777777" w:rsidR="00093240" w:rsidRPr="006E62C4" w:rsidRDefault="00093240" w:rsidP="0009324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емлекеттің қаржы қызметі мен жүйесі туралы толыққанды білімді қалы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птастыру үшін, қаржылық құқықтың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заманауи әдістері мен тәсілдерін және қаржы стратегиясын пайдалана отырып, студенттердің қарж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құқығының институттарын талдап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 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қабілетін қалыптастыру.</w:t>
            </w:r>
          </w:p>
          <w:p w14:paraId="27AF867D" w14:textId="77777777" w:rsidR="00BA08FA" w:rsidRPr="00F23DA5" w:rsidRDefault="00BA08FA" w:rsidP="00BA08FA">
            <w:pPr>
              <w:pStyle w:val="11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14:paraId="13C7310B" w14:textId="77777777" w:rsidR="00A84A2F" w:rsidRDefault="00BA08FA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lastRenderedPageBreak/>
              <w:t>ОН1.</w:t>
            </w:r>
            <w:r w:rsidR="00E6437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00DA5">
              <w:rPr>
                <w:sz w:val="22"/>
                <w:szCs w:val="22"/>
                <w:lang w:val="kk-KZ"/>
              </w:rPr>
              <w:t>ҚР нормативтік - құқықтық актілер</w:t>
            </w:r>
            <w:r w:rsidR="00E64370">
              <w:rPr>
                <w:sz w:val="22"/>
                <w:szCs w:val="22"/>
                <w:lang w:val="kk-KZ"/>
              </w:rPr>
              <w:t xml:space="preserve">і негізінде </w:t>
            </w:r>
            <w:r w:rsidR="00A84A2F" w:rsidRPr="006E62C4">
              <w:rPr>
                <w:bCs/>
                <w:lang w:val="kk-KZ"/>
              </w:rPr>
              <w:t>мемлекеттің қар</w:t>
            </w:r>
            <w:r w:rsidR="00A84A2F">
              <w:rPr>
                <w:bCs/>
                <w:lang w:val="kk-KZ"/>
              </w:rPr>
              <w:t>жылық қызметі мен қаржы жүйісін</w:t>
            </w:r>
            <w:r w:rsidR="00A84A2F">
              <w:rPr>
                <w:sz w:val="22"/>
                <w:szCs w:val="22"/>
                <w:lang w:val="kk-KZ"/>
              </w:rPr>
              <w:t xml:space="preserve"> және </w:t>
            </w:r>
            <w:r w:rsidR="00E64370">
              <w:rPr>
                <w:sz w:val="22"/>
                <w:szCs w:val="22"/>
                <w:lang w:val="kk-KZ"/>
              </w:rPr>
              <w:t>қаржы</w:t>
            </w:r>
            <w:r w:rsidRPr="00E00DA5">
              <w:rPr>
                <w:sz w:val="22"/>
                <w:szCs w:val="22"/>
                <w:lang w:val="kk-KZ"/>
              </w:rPr>
              <w:t xml:space="preserve"> құқығы пәнінің ұғымдық аппаратын,</w:t>
            </w:r>
            <w:r w:rsidR="00E64370">
              <w:rPr>
                <w:sz w:val="22"/>
                <w:szCs w:val="22"/>
                <w:lang w:val="kk-KZ"/>
              </w:rPr>
              <w:t xml:space="preserve"> </w:t>
            </w:r>
            <w:r w:rsidRPr="00E00DA5">
              <w:rPr>
                <w:sz w:val="22"/>
                <w:szCs w:val="22"/>
                <w:lang w:val="kk-KZ"/>
              </w:rPr>
              <w:t xml:space="preserve">құрылымдық элементтерін </w:t>
            </w:r>
            <w:r w:rsidR="00A84A2F">
              <w:rPr>
                <w:sz w:val="22"/>
                <w:szCs w:val="22"/>
                <w:lang w:val="kk-KZ"/>
              </w:rPr>
              <w:t>түсіндіру.</w:t>
            </w:r>
          </w:p>
          <w:p w14:paraId="5BB13F59" w14:textId="77777777" w:rsidR="00A84A2F" w:rsidRDefault="00A84A2F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14:paraId="39D816B2" w14:textId="77777777" w:rsidR="00E64370" w:rsidRPr="00B62DF1" w:rsidRDefault="00A84A2F" w:rsidP="00E64370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1EB6A94" w14:textId="77777777" w:rsidR="00E64370" w:rsidRPr="00F23DA5" w:rsidRDefault="00E64370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14:paraId="2F648749" w14:textId="77777777" w:rsidR="00A84A2F" w:rsidRDefault="00BA08FA" w:rsidP="00A84A2F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 w:rsidRPr="00D04C9C">
              <w:rPr>
                <w:b/>
                <w:lang w:val="kk-KZ"/>
              </w:rPr>
              <w:t>1.1</w:t>
            </w:r>
            <w:r w:rsidR="000132ED">
              <w:rPr>
                <w:lang w:val="kk-KZ"/>
              </w:rPr>
              <w:t xml:space="preserve"> </w:t>
            </w:r>
            <w:r w:rsidR="00A84A2F">
              <w:rPr>
                <w:bCs/>
                <w:lang w:val="kk-KZ"/>
              </w:rPr>
              <w:t>М</w:t>
            </w:r>
            <w:r w:rsidR="00A84A2F" w:rsidRPr="006E62C4">
              <w:rPr>
                <w:bCs/>
                <w:lang w:val="kk-KZ"/>
              </w:rPr>
              <w:t>емлекеттің қар</w:t>
            </w:r>
            <w:r w:rsidR="00A84A2F">
              <w:rPr>
                <w:bCs/>
                <w:lang w:val="kk-KZ"/>
              </w:rPr>
              <w:t>жылық қызметі мен қаржы жүйісін</w:t>
            </w:r>
            <w:r w:rsidR="00A84A2F">
              <w:rPr>
                <w:sz w:val="22"/>
                <w:szCs w:val="22"/>
                <w:lang w:val="kk-KZ"/>
              </w:rPr>
              <w:t xml:space="preserve"> зерттеу.</w:t>
            </w:r>
          </w:p>
          <w:p w14:paraId="3EA6B4FD" w14:textId="77777777" w:rsidR="00A84A2F" w:rsidRDefault="00BA08FA" w:rsidP="00A84A2F">
            <w:pPr>
              <w:pStyle w:val="TableParagraph"/>
              <w:spacing w:line="261" w:lineRule="exact"/>
              <w:ind w:left="34"/>
              <w:rPr>
                <w:spacing w:val="41"/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 w:rsidRPr="00D04C9C">
              <w:rPr>
                <w:b/>
                <w:lang w:val="kk-KZ"/>
              </w:rPr>
              <w:t>1.</w:t>
            </w:r>
            <w:r>
              <w:rPr>
                <w:b/>
                <w:lang w:val="kk-KZ"/>
              </w:rPr>
              <w:t>2</w:t>
            </w:r>
            <w:r w:rsidR="000132ED">
              <w:rPr>
                <w:b/>
                <w:lang w:val="kk-KZ"/>
              </w:rPr>
              <w:t xml:space="preserve"> </w:t>
            </w:r>
            <w:r w:rsidR="00A84A2F">
              <w:rPr>
                <w:lang w:val="kk-KZ"/>
              </w:rPr>
              <w:t xml:space="preserve">Қаржы құқығы </w:t>
            </w:r>
            <w:r w:rsidR="00A84A2F" w:rsidRPr="00F95B68">
              <w:rPr>
                <w:lang w:val="kk-KZ"/>
              </w:rPr>
              <w:t>туралы</w:t>
            </w:r>
            <w:r w:rsidR="00A84A2F">
              <w:rPr>
                <w:lang w:val="kk-KZ"/>
              </w:rPr>
              <w:t xml:space="preserve"> </w:t>
            </w:r>
            <w:r w:rsidR="00A84A2F" w:rsidRPr="00F95B68">
              <w:rPr>
                <w:lang w:val="kk-KZ"/>
              </w:rPr>
              <w:t>ұғымды,</w:t>
            </w:r>
            <w:r w:rsidR="00A84A2F">
              <w:rPr>
                <w:lang w:val="kk-KZ"/>
              </w:rPr>
              <w:t xml:space="preserve"> пәнін, әдісін, қайнар көздерін, жүйесін анықтау. </w:t>
            </w:r>
            <w:r w:rsidR="00A84A2F">
              <w:rPr>
                <w:spacing w:val="41"/>
                <w:lang w:val="kk-KZ"/>
              </w:rPr>
              <w:t xml:space="preserve"> </w:t>
            </w:r>
          </w:p>
          <w:p w14:paraId="1C7A33F7" w14:textId="77777777" w:rsidR="000132ED" w:rsidRDefault="00BA08FA" w:rsidP="000132E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F95B68">
              <w:rPr>
                <w:b/>
                <w:lang w:val="kk-KZ"/>
              </w:rPr>
              <w:t>ЖИ1.</w:t>
            </w:r>
            <w:r>
              <w:rPr>
                <w:b/>
                <w:lang w:val="kk-KZ"/>
              </w:rPr>
              <w:t>3</w:t>
            </w:r>
            <w:r w:rsidR="000132ED">
              <w:rPr>
                <w:b/>
                <w:lang w:val="kk-KZ"/>
              </w:rPr>
              <w:t xml:space="preserve"> </w:t>
            </w:r>
            <w:r w:rsidR="000132ED" w:rsidRPr="002F469B">
              <w:rPr>
                <w:lang w:val="kk-KZ"/>
              </w:rPr>
              <w:t xml:space="preserve">Қазақстандық және халықаралық құқық жүйесіндегі </w:t>
            </w:r>
            <w:r w:rsidR="000132ED">
              <w:rPr>
                <w:lang w:val="kk-KZ"/>
              </w:rPr>
              <w:t>қаржы құқығының</w:t>
            </w:r>
            <w:r w:rsidR="000132ED" w:rsidRPr="002F469B">
              <w:rPr>
                <w:lang w:val="kk-KZ"/>
              </w:rPr>
              <w:t xml:space="preserve"> орны мен рөлін анықтау.</w:t>
            </w:r>
          </w:p>
          <w:p w14:paraId="17284D58" w14:textId="77777777" w:rsidR="00BA08FA" w:rsidRPr="000132ED" w:rsidRDefault="000132ED" w:rsidP="000132E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F95B68">
              <w:rPr>
                <w:b/>
                <w:lang w:val="kk-KZ"/>
              </w:rPr>
              <w:t>ЖИ1.</w:t>
            </w:r>
            <w:r>
              <w:rPr>
                <w:b/>
                <w:lang w:val="kk-KZ"/>
              </w:rPr>
              <w:t>4</w:t>
            </w:r>
            <w:r w:rsidR="00162101" w:rsidRPr="00162101">
              <w:rPr>
                <w:b/>
                <w:lang w:val="kk-KZ"/>
              </w:rPr>
              <w:t xml:space="preserve"> </w:t>
            </w:r>
            <w:r w:rsidR="00162101" w:rsidRPr="00162101">
              <w:rPr>
                <w:lang w:val="kk-KZ"/>
              </w:rPr>
              <w:t xml:space="preserve">Қаржылық </w:t>
            </w:r>
            <w:r w:rsidR="00BA08FA">
              <w:rPr>
                <w:lang w:val="kk-KZ"/>
              </w:rPr>
              <w:t xml:space="preserve">құқықтық қатынастарды реттеуде </w:t>
            </w:r>
            <w:r w:rsidR="00BA08FA" w:rsidRPr="00F95B68">
              <w:rPr>
                <w:lang w:val="kk-KZ"/>
              </w:rPr>
              <w:t>арнайы нормативтік құқықтық актілерді</w:t>
            </w:r>
            <w:r w:rsidR="00BA08FA">
              <w:rPr>
                <w:lang w:val="kk-KZ"/>
              </w:rPr>
              <w:t>ң</w:t>
            </w:r>
            <w:r w:rsidR="00BA08FA" w:rsidRPr="00F95B68">
              <w:rPr>
                <w:lang w:val="kk-KZ"/>
              </w:rPr>
              <w:t xml:space="preserve"> қолданылуын</w:t>
            </w:r>
            <w:r w:rsidR="00BA08FA">
              <w:rPr>
                <w:lang w:val="kk-KZ"/>
              </w:rPr>
              <w:t xml:space="preserve"> негіздеу</w:t>
            </w:r>
            <w:r w:rsidR="00162101">
              <w:rPr>
                <w:lang w:val="kk-KZ"/>
              </w:rPr>
              <w:t>.</w:t>
            </w:r>
          </w:p>
          <w:p w14:paraId="002BEECE" w14:textId="77777777" w:rsidR="00BA08FA" w:rsidRPr="0055713D" w:rsidRDefault="00BA08FA" w:rsidP="00BA08FA">
            <w:pPr>
              <w:jc w:val="both"/>
              <w:rPr>
                <w:lang w:val="kk-KZ"/>
              </w:rPr>
            </w:pPr>
            <w:r w:rsidRPr="00414C62">
              <w:rPr>
                <w:b/>
                <w:sz w:val="22"/>
                <w:szCs w:val="22"/>
                <w:lang w:val="kk-KZ"/>
              </w:rPr>
              <w:t>ЖИ1.4</w:t>
            </w:r>
            <w:r w:rsidR="00E24EC5" w:rsidRPr="00414C62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>Қаржылық құқықтық нормалар мен қатынастарды</w:t>
            </w:r>
            <w:r w:rsidR="00E24EC5" w:rsidRPr="00414C62">
              <w:rPr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 xml:space="preserve"> зерттеу</w:t>
            </w:r>
          </w:p>
        </w:tc>
      </w:tr>
      <w:tr w:rsidR="00BA08FA" w:rsidRPr="009A3950" w14:paraId="232FEEC5" w14:textId="77777777" w:rsidTr="00470FF0">
        <w:tc>
          <w:tcPr>
            <w:tcW w:w="1842" w:type="dxa"/>
            <w:vMerge/>
            <w:shd w:val="clear" w:color="auto" w:fill="auto"/>
          </w:tcPr>
          <w:p w14:paraId="16762399" w14:textId="77777777"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14:paraId="4D4069E4" w14:textId="77777777" w:rsidR="00414C62" w:rsidRPr="00414C62" w:rsidRDefault="00BA08FA" w:rsidP="00617B62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ОН2.</w:t>
            </w:r>
            <w:r w:rsidR="00414C62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>ҚР ақша жүйесінің құқықтық негіздерін саралау</w:t>
            </w:r>
          </w:p>
          <w:p w14:paraId="3B2B2A58" w14:textId="77777777" w:rsidR="00BA08FA" w:rsidRPr="00F23DA5" w:rsidRDefault="00414C62" w:rsidP="00617B62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118" w:type="dxa"/>
            <w:gridSpan w:val="6"/>
            <w:shd w:val="clear" w:color="auto" w:fill="auto"/>
          </w:tcPr>
          <w:p w14:paraId="020435A2" w14:textId="77777777" w:rsidR="00BA08FA" w:rsidRDefault="00BA08FA" w:rsidP="00BA08FA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>2.</w:t>
            </w:r>
            <w:r w:rsidR="00414C62">
              <w:rPr>
                <w:b/>
                <w:lang w:val="kk-KZ"/>
              </w:rPr>
              <w:t xml:space="preserve">1 </w:t>
            </w:r>
            <w:r w:rsidR="00414C62" w:rsidRPr="00414C62">
              <w:rPr>
                <w:lang w:val="kk-KZ"/>
              </w:rPr>
              <w:t>Ақша жүйесінің ұғымы мен элементтерін талдау</w:t>
            </w:r>
            <w:r w:rsidRPr="00F95B68">
              <w:rPr>
                <w:lang w:val="kk-KZ"/>
              </w:rPr>
              <w:t xml:space="preserve"> </w:t>
            </w:r>
            <w:r w:rsidR="00414C62">
              <w:rPr>
                <w:lang w:val="kk-KZ"/>
              </w:rPr>
              <w:t xml:space="preserve"> </w:t>
            </w:r>
          </w:p>
          <w:p w14:paraId="768A3C26" w14:textId="77777777" w:rsidR="00BA08FA" w:rsidRDefault="00BA08FA" w:rsidP="00BA08FA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 xml:space="preserve">2.2 </w:t>
            </w:r>
            <w:r w:rsidR="00414C62" w:rsidRPr="00414C62">
              <w:rPr>
                <w:lang w:val="kk-KZ"/>
              </w:rPr>
              <w:t>ҚР ақша жүйесінің ерекшеліктерін зерттеу</w:t>
            </w:r>
            <w:r w:rsidR="00414C62">
              <w:rPr>
                <w:b/>
                <w:lang w:val="kk-KZ"/>
              </w:rPr>
              <w:t xml:space="preserve"> </w:t>
            </w:r>
            <w:r w:rsidR="00414C62">
              <w:rPr>
                <w:lang w:val="kk-KZ"/>
              </w:rPr>
              <w:t xml:space="preserve"> </w:t>
            </w:r>
          </w:p>
          <w:p w14:paraId="303275C5" w14:textId="77777777" w:rsidR="00BA08FA" w:rsidRDefault="00BA08FA" w:rsidP="00414C62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 xml:space="preserve">2.3 </w:t>
            </w:r>
            <w:r w:rsidR="00414C62">
              <w:rPr>
                <w:lang w:val="kk-KZ"/>
              </w:rPr>
              <w:t xml:space="preserve"> Валюталық реттеудің құқықтық негіздерін анықтау</w:t>
            </w:r>
          </w:p>
          <w:p w14:paraId="1ADCC9A1" w14:textId="77777777" w:rsidR="00DA2C4E" w:rsidRPr="00414C62" w:rsidRDefault="00DA2C4E" w:rsidP="00414C62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>
              <w:rPr>
                <w:b/>
                <w:lang w:val="kk-KZ"/>
              </w:rPr>
              <w:t xml:space="preserve">2.4 </w:t>
            </w:r>
            <w:r>
              <w:rPr>
                <w:lang w:val="kk-KZ"/>
              </w:rPr>
              <w:t xml:space="preserve"> </w:t>
            </w:r>
            <w:r w:rsidRPr="00A2779E">
              <w:rPr>
                <w:sz w:val="24"/>
                <w:szCs w:val="24"/>
                <w:lang w:val="kk-KZ"/>
              </w:rPr>
              <w:t>Валюталық заңнамаға талдау жүргізу.</w:t>
            </w:r>
          </w:p>
        </w:tc>
      </w:tr>
      <w:tr w:rsidR="00BA08FA" w:rsidRPr="009A3950" w14:paraId="6CCB8E63" w14:textId="77777777" w:rsidTr="00470FF0">
        <w:tc>
          <w:tcPr>
            <w:tcW w:w="1842" w:type="dxa"/>
            <w:vMerge/>
            <w:shd w:val="clear" w:color="auto" w:fill="auto"/>
          </w:tcPr>
          <w:p w14:paraId="00E7C7C6" w14:textId="77777777"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14:paraId="56E79FFD" w14:textId="77777777" w:rsidR="00BA08FA" w:rsidRPr="00F23DA5" w:rsidRDefault="00BA08FA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 w:rsidR="00414C62">
              <w:rPr>
                <w:sz w:val="22"/>
                <w:szCs w:val="22"/>
                <w:lang w:val="kk-KZ"/>
              </w:rPr>
              <w:t>Қаржылық құқықтың жалпы бөлімінің институттарын талдау.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lang w:val="kk-KZ"/>
              </w:rPr>
              <w:lastRenderedPageBreak/>
              <w:t>Қ</w:t>
            </w:r>
            <w:r w:rsidR="00414C62" w:rsidRPr="006E62C4">
              <w:rPr>
                <w:lang w:val="kk-KZ"/>
              </w:rPr>
              <w:t>аржы саласындағы мемлекеттік басқару, қаржылық жоспарлау, қаржылық бақылаудың құқықтық негіздері мәселелерін ажыратып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14:paraId="0EF19B6F" w14:textId="77777777" w:rsidR="00BA08FA" w:rsidRPr="005B6BBB" w:rsidRDefault="00BA08FA" w:rsidP="00BA08FA">
            <w:pPr>
              <w:jc w:val="both"/>
              <w:rPr>
                <w:b/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lastRenderedPageBreak/>
              <w:t>ЖИ</w:t>
            </w:r>
            <w:r>
              <w:rPr>
                <w:b/>
                <w:sz w:val="22"/>
                <w:szCs w:val="22"/>
                <w:lang w:val="kk-KZ"/>
              </w:rPr>
              <w:t>3.1</w:t>
            </w:r>
            <w:r w:rsidRPr="005B6BBB">
              <w:rPr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Қаржылық құрылымның құқықтық негіздерін талдау</w:t>
            </w:r>
          </w:p>
          <w:p w14:paraId="65E4AD31" w14:textId="77777777"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lastRenderedPageBreak/>
              <w:t>ЖИ</w:t>
            </w:r>
            <w:r>
              <w:rPr>
                <w:b/>
                <w:sz w:val="22"/>
                <w:szCs w:val="22"/>
                <w:lang w:val="kk-KZ"/>
              </w:rPr>
              <w:t>3.2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</w:t>
            </w:r>
            <w:r w:rsidR="00DA2C4E" w:rsidRPr="00A2779E">
              <w:rPr>
                <w:lang w:val="kk-KZ"/>
              </w:rPr>
              <w:t>Мемлекеттік қаржылар саласындағы басқаруды жүз</w:t>
            </w:r>
            <w:r w:rsidR="00DA2C4E">
              <w:rPr>
                <w:lang w:val="kk-KZ"/>
              </w:rPr>
              <w:t>еге асыратын органдардың жүйесі мен</w:t>
            </w:r>
            <w:r w:rsidR="00DA2C4E" w:rsidRPr="00A2779E">
              <w:rPr>
                <w:lang w:val="kk-KZ"/>
              </w:rPr>
              <w:t xml:space="preserve"> өкілеттіліктері</w:t>
            </w:r>
            <w:r w:rsidR="00DA2C4E">
              <w:rPr>
                <w:lang w:val="kk-KZ"/>
              </w:rPr>
              <w:t xml:space="preserve">н </w:t>
            </w:r>
            <w:r>
              <w:rPr>
                <w:lang w:val="kk-KZ"/>
              </w:rPr>
              <w:t>негіздеу</w:t>
            </w:r>
            <w:r w:rsidRPr="00165C49">
              <w:rPr>
                <w:lang w:val="kk-KZ"/>
              </w:rPr>
              <w:t>.</w:t>
            </w:r>
          </w:p>
          <w:p w14:paraId="10D50FAA" w14:textId="77777777"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3.3</w:t>
            </w:r>
            <w:r w:rsidRPr="00165C49">
              <w:rPr>
                <w:lang w:val="kk-KZ"/>
              </w:rPr>
              <w:t xml:space="preserve"> </w:t>
            </w:r>
            <w:r w:rsidR="00DA2C4E" w:rsidRPr="00A2779E">
              <w:rPr>
                <w:bCs/>
                <w:lang w:val="kk-KZ"/>
              </w:rPr>
              <w:t>Қаржылық жоспарлаудың құқықтық негіздерінің өзекті мәселелері</w:t>
            </w:r>
            <w:r w:rsidR="00DA2C4E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анықтау</w:t>
            </w:r>
          </w:p>
          <w:p w14:paraId="58C69E95" w14:textId="77777777"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3.4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</w:t>
            </w:r>
            <w:r w:rsidR="00DA2C4E" w:rsidRPr="00A2779E">
              <w:rPr>
                <w:bCs/>
                <w:lang w:val="kk-KZ"/>
              </w:rPr>
              <w:t>Қаржылық бақылаудың   ұғымы мен элементтері</w:t>
            </w:r>
            <w:r w:rsidR="00DA2C4E">
              <w:rPr>
                <w:bCs/>
                <w:lang w:val="kk-KZ"/>
              </w:rPr>
              <w:t>н зерттеу</w:t>
            </w:r>
          </w:p>
          <w:p w14:paraId="56BEB250" w14:textId="77777777" w:rsidR="00BA08FA" w:rsidRPr="00165C49" w:rsidRDefault="00A7050E" w:rsidP="00BA08FA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3</w:t>
            </w:r>
            <w:r w:rsidRPr="00C02FC2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5 </w:t>
            </w:r>
            <w:r>
              <w:rPr>
                <w:sz w:val="22"/>
                <w:szCs w:val="22"/>
                <w:lang w:val="kk-KZ"/>
              </w:rPr>
              <w:t xml:space="preserve"> Қаржылық жауапкершілік мәселелерін талдау</w:t>
            </w:r>
          </w:p>
        </w:tc>
      </w:tr>
      <w:tr w:rsidR="00470FF0" w:rsidRPr="009A3950" w14:paraId="5986EFCC" w14:textId="77777777" w:rsidTr="00470FF0">
        <w:tc>
          <w:tcPr>
            <w:tcW w:w="1842" w:type="dxa"/>
            <w:vMerge/>
            <w:shd w:val="clear" w:color="auto" w:fill="auto"/>
          </w:tcPr>
          <w:p w14:paraId="5822584F" w14:textId="77777777"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14:paraId="38A2C1B7" w14:textId="77777777" w:rsidR="00DA2C4E" w:rsidRPr="006E62C4" w:rsidRDefault="00D04C9C" w:rsidP="00DA2C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EA4">
              <w:rPr>
                <w:rFonts w:ascii="Times New Roman" w:hAnsi="Times New Roman" w:cs="Times New Roman"/>
                <w:b/>
                <w:lang w:val="kk-KZ"/>
              </w:rPr>
              <w:t>ОН</w:t>
            </w:r>
            <w:r w:rsidR="00470FF0" w:rsidRPr="005D1EA4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="00470FF0" w:rsidRPr="00F23DA5">
              <w:rPr>
                <w:lang w:val="kk-KZ"/>
              </w:rPr>
              <w:t>.</w:t>
            </w:r>
            <w:r w:rsidR="001770B6">
              <w:rPr>
                <w:lang w:val="kk-KZ"/>
              </w:rPr>
              <w:t xml:space="preserve"> </w:t>
            </w:r>
            <w:r w:rsidR="00DA2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DA2C4E"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аржылық құқықтың ерекше бөлімін</w:t>
            </w:r>
            <w:r w:rsidR="00DA2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негізгі институттарын  білу, оларды ажарыту және қолдану аясын зерттеуді негіздеу</w:t>
            </w:r>
          </w:p>
          <w:p w14:paraId="56EE5C5A" w14:textId="77777777"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14:paraId="1159BE7E" w14:textId="77777777"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14:paraId="3AED9A6D" w14:textId="77777777" w:rsidR="000F4C73" w:rsidRPr="000F4C73" w:rsidRDefault="00DA2C4E" w:rsidP="00C30D89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14:paraId="484A1958" w14:textId="77777777" w:rsidR="00C30D89" w:rsidRPr="00F23DA5" w:rsidRDefault="00C30D89" w:rsidP="007D1977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14:paraId="5DBB2553" w14:textId="77777777" w:rsidR="00DA2C4E" w:rsidRDefault="00D04C9C" w:rsidP="00582A76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ЖИ4.1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 w:rsidRPr="00A2779E">
              <w:rPr>
                <w:lang w:val="kk-KZ"/>
              </w:rPr>
              <w:t>Бюджет жүйесінің құқықтық негіздері</w:t>
            </w:r>
            <w:r w:rsidR="00DA2C4E">
              <w:rPr>
                <w:lang w:val="kk-KZ"/>
              </w:rPr>
              <w:t>н саралау</w:t>
            </w:r>
            <w:r w:rsidR="00DA2C4E" w:rsidRPr="00A2779E">
              <w:rPr>
                <w:lang w:val="kk-KZ"/>
              </w:rPr>
              <w:t>. Қазақстан Республикасының бюджет заңнамасы</w:t>
            </w:r>
            <w:r w:rsidR="00DA2C4E">
              <w:rPr>
                <w:lang w:val="kk-KZ"/>
              </w:rPr>
              <w:t>на талдау жасау.</w:t>
            </w:r>
          </w:p>
          <w:p w14:paraId="6F93D19E" w14:textId="77777777" w:rsidR="00DA2C4E" w:rsidRDefault="00582A76" w:rsidP="00582A76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ЖИ4.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bCs/>
                <w:lang w:val="kk-KZ"/>
              </w:rPr>
              <w:t>Салық</w:t>
            </w:r>
            <w:r w:rsidR="00DA2C4E">
              <w:rPr>
                <w:lang w:val="kk-KZ"/>
              </w:rPr>
              <w:t xml:space="preserve"> құқығының</w:t>
            </w:r>
            <w:r w:rsidR="00DA2C4E" w:rsidRPr="00A2779E">
              <w:rPr>
                <w:lang w:val="kk-KZ"/>
              </w:rPr>
              <w:t xml:space="preserve"> жалпы сипаттамасы мен ұғымы</w:t>
            </w:r>
            <w:r w:rsidR="00DA2C4E">
              <w:rPr>
                <w:lang w:val="kk-KZ"/>
              </w:rPr>
              <w:t>н зерттеу. Салық түрлерін талдау</w:t>
            </w:r>
          </w:p>
          <w:p w14:paraId="14DD8CE4" w14:textId="77777777" w:rsidR="00DA2C4E" w:rsidRDefault="00DA2C4E" w:rsidP="00582A76">
            <w:pPr>
              <w:jc w:val="both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D04C9C" w:rsidRPr="00F23DA5">
              <w:rPr>
                <w:b/>
                <w:sz w:val="22"/>
                <w:szCs w:val="22"/>
                <w:lang w:val="kk-KZ"/>
              </w:rPr>
              <w:t>ЖИ4.</w:t>
            </w:r>
            <w:r w:rsidR="00582A76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lang w:val="kk-KZ"/>
              </w:rPr>
              <w:t>Қазақстан Республикасының банк жүйесін зерттеу</w:t>
            </w:r>
            <w:r>
              <w:rPr>
                <w:bCs/>
                <w:lang w:val="kk-KZ"/>
              </w:rPr>
              <w:t xml:space="preserve">. </w:t>
            </w:r>
            <w:r>
              <w:rPr>
                <w:lang w:val="kk-KZ"/>
              </w:rPr>
              <w:t xml:space="preserve">Қазақстан Республикасының </w:t>
            </w:r>
            <w:r>
              <w:rPr>
                <w:bCs/>
                <w:lang w:val="kk-KZ"/>
              </w:rPr>
              <w:t>банк заңнамасын талдау. ҚР Ұлттық банк өкілеттіліктерін қарастыру</w:t>
            </w:r>
          </w:p>
          <w:p w14:paraId="1272CF49" w14:textId="77777777" w:rsidR="00470FF0" w:rsidRPr="00F23DA5" w:rsidRDefault="00DA2C4E" w:rsidP="00582A76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 ЖИ4.</w:t>
            </w:r>
            <w:r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A2C4E">
              <w:rPr>
                <w:sz w:val="22"/>
                <w:szCs w:val="22"/>
                <w:lang w:val="kk-KZ"/>
              </w:rPr>
              <w:t>ҚР</w:t>
            </w:r>
            <w:r w:rsidRPr="00A2779E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</w:t>
            </w:r>
            <w:r w:rsidRPr="00A2779E">
              <w:rPr>
                <w:bCs/>
                <w:lang w:val="kk-KZ"/>
              </w:rPr>
              <w:t>аржылық-сақтандыру құқығы - қаржылық құқықтың институты ретіндегі өзекті мәселелері</w:t>
            </w:r>
            <w:r>
              <w:rPr>
                <w:bCs/>
                <w:lang w:val="kk-KZ"/>
              </w:rPr>
              <w:t>н зерделеу</w:t>
            </w:r>
          </w:p>
        </w:tc>
      </w:tr>
      <w:tr w:rsidR="00470FF0" w:rsidRPr="009A3950" w14:paraId="210341E2" w14:textId="77777777" w:rsidTr="00470FF0">
        <w:tc>
          <w:tcPr>
            <w:tcW w:w="1842" w:type="dxa"/>
            <w:vMerge/>
            <w:shd w:val="clear" w:color="auto" w:fill="auto"/>
          </w:tcPr>
          <w:p w14:paraId="28AA3B81" w14:textId="77777777"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14:paraId="25B987E6" w14:textId="77777777" w:rsidR="00277288" w:rsidRDefault="00D04C9C" w:rsidP="00277288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</w:t>
            </w:r>
            <w:r w:rsidR="00470FF0" w:rsidRPr="00F23DA5">
              <w:rPr>
                <w:b/>
                <w:sz w:val="22"/>
                <w:szCs w:val="22"/>
                <w:lang w:val="kk-KZ"/>
              </w:rPr>
              <w:t>5</w:t>
            </w:r>
            <w:r w:rsidR="00470FF0" w:rsidRPr="00F23DA5">
              <w:rPr>
                <w:sz w:val="22"/>
                <w:szCs w:val="22"/>
                <w:lang w:val="kk-KZ"/>
              </w:rPr>
              <w:t>.</w:t>
            </w:r>
            <w:r w:rsidR="002B2AA2" w:rsidRPr="00F23DA5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lang w:val="kk-KZ"/>
              </w:rPr>
              <w:t>Х</w:t>
            </w:r>
            <w:r w:rsidR="00277288" w:rsidRPr="006E62C4">
              <w:rPr>
                <w:lang w:val="kk-KZ"/>
              </w:rPr>
              <w:t>алықаралық қаржылық құқ</w:t>
            </w:r>
            <w:r w:rsidR="00277288">
              <w:rPr>
                <w:lang w:val="kk-KZ"/>
              </w:rPr>
              <w:t>ық мәселелерін   зерттеу.</w:t>
            </w:r>
            <w:r w:rsidR="00277288">
              <w:rPr>
                <w:sz w:val="22"/>
                <w:szCs w:val="22"/>
                <w:lang w:val="kk-KZ"/>
              </w:rPr>
              <w:t xml:space="preserve"> Қ</w:t>
            </w:r>
            <w:r w:rsidR="00277288" w:rsidRPr="006E62C4">
              <w:rPr>
                <w:bCs/>
                <w:lang w:val="kk-KZ"/>
              </w:rPr>
              <w:t>аржылық-құқықтық қатынас аясында туындайтын дауларды шешіп, тұжырымдай алуға қабілетті болу</w:t>
            </w:r>
            <w:r w:rsidR="00277288">
              <w:rPr>
                <w:bCs/>
                <w:lang w:val="kk-KZ"/>
              </w:rPr>
              <w:t>.</w:t>
            </w:r>
          </w:p>
          <w:p w14:paraId="599F59B2" w14:textId="77777777" w:rsidR="00277288" w:rsidRDefault="00277288" w:rsidP="00541153">
            <w:pPr>
              <w:jc w:val="both"/>
              <w:rPr>
                <w:lang w:val="kk-KZ"/>
              </w:rPr>
            </w:pPr>
          </w:p>
          <w:p w14:paraId="5140E505" w14:textId="77777777" w:rsidR="00470FF0" w:rsidRPr="00F23DA5" w:rsidRDefault="00277288" w:rsidP="00541153">
            <w:pPr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118" w:type="dxa"/>
            <w:gridSpan w:val="6"/>
            <w:shd w:val="clear" w:color="auto" w:fill="auto"/>
          </w:tcPr>
          <w:p w14:paraId="419EC51C" w14:textId="77777777" w:rsidR="00582A76" w:rsidRDefault="002B2AA2" w:rsidP="002B2AA2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 w:rsidR="00582A76">
              <w:rPr>
                <w:b/>
                <w:sz w:val="22"/>
                <w:szCs w:val="22"/>
                <w:lang w:val="kk-KZ"/>
              </w:rPr>
              <w:t>1</w:t>
            </w:r>
            <w:r w:rsidR="00277288">
              <w:rPr>
                <w:lang w:val="kk-KZ"/>
              </w:rPr>
              <w:t xml:space="preserve"> </w:t>
            </w:r>
            <w:r w:rsidR="00A7050E">
              <w:rPr>
                <w:lang w:val="kk-KZ"/>
              </w:rPr>
              <w:t xml:space="preserve">Мемлекеттік қарыз алу, несиелеу мәселелері. Халықаралық байланыс. </w:t>
            </w:r>
            <w:r w:rsidR="00277288">
              <w:rPr>
                <w:lang w:val="kk-KZ"/>
              </w:rPr>
              <w:t>Ш</w:t>
            </w:r>
            <w:r w:rsidR="00277288" w:rsidRPr="006E62C4">
              <w:rPr>
                <w:lang w:val="kk-KZ"/>
              </w:rPr>
              <w:t>ет мемлекет</w:t>
            </w:r>
            <w:r w:rsidR="00277288">
              <w:rPr>
                <w:lang w:val="kk-KZ"/>
              </w:rPr>
              <w:t>тердің қаржы жүйесін талдау.</w:t>
            </w:r>
          </w:p>
          <w:p w14:paraId="02FCAA47" w14:textId="77777777" w:rsidR="00733E7C" w:rsidRDefault="00582A76" w:rsidP="002B2AA2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277288">
              <w:rPr>
                <w:b/>
                <w:sz w:val="22"/>
                <w:szCs w:val="22"/>
                <w:lang w:val="kk-KZ"/>
              </w:rPr>
              <w:t xml:space="preserve">  </w:t>
            </w:r>
            <w:r w:rsidR="00277288">
              <w:rPr>
                <w:lang w:val="kk-KZ"/>
              </w:rPr>
              <w:t xml:space="preserve"> Қаржы саласында туындайтын дауларды шешуде </w:t>
            </w:r>
            <w:r w:rsidR="00277288" w:rsidRPr="00906498">
              <w:rPr>
                <w:lang w:val="kk-KZ"/>
              </w:rPr>
              <w:t>шет елдердің тәжірибесін бағалау.</w:t>
            </w:r>
          </w:p>
          <w:p w14:paraId="321D16DF" w14:textId="77777777" w:rsidR="002B2AA2" w:rsidRPr="00A7050E" w:rsidRDefault="00733E7C" w:rsidP="00277288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 w:rsidR="00012D8B">
              <w:rPr>
                <w:b/>
                <w:sz w:val="22"/>
                <w:szCs w:val="22"/>
                <w:lang w:val="kk-KZ"/>
              </w:rPr>
              <w:t>3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lang w:val="kk-KZ"/>
              </w:rPr>
              <w:t xml:space="preserve"> Қаржылық дауларлы саралау барсында</w:t>
            </w:r>
            <w:r w:rsidR="00277288" w:rsidRPr="00906498">
              <w:rPr>
                <w:lang w:val="kk-KZ"/>
              </w:rPr>
              <w:t xml:space="preserve"> шет елдердің оң тәжірибесін қолдану мүмкіндігіне баға беру.</w:t>
            </w:r>
          </w:p>
        </w:tc>
      </w:tr>
      <w:tr w:rsidR="006245B1" w:rsidRPr="009A3950" w14:paraId="6CB6C3A7" w14:textId="77777777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32F8E" w14:textId="77777777"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Пререквизит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13C2" w14:textId="77777777" w:rsidR="006245B1" w:rsidRPr="00F23DA5" w:rsidRDefault="00162101" w:rsidP="00234FA0">
            <w:pPr>
              <w:rPr>
                <w:lang w:val="kk-KZ"/>
              </w:rPr>
            </w:pPr>
            <w:r w:rsidRPr="006E62C4">
              <w:rPr>
                <w:bCs/>
                <w:lang w:val="kk-KZ"/>
              </w:rPr>
              <w:t>Мемлекет және құқық теориясы; Қ</w:t>
            </w:r>
            <w:r>
              <w:rPr>
                <w:bCs/>
                <w:lang w:val="kk-KZ"/>
              </w:rPr>
              <w:t xml:space="preserve">азақстан </w:t>
            </w:r>
            <w:r w:rsidRPr="006E62C4">
              <w:rPr>
                <w:bCs/>
                <w:lang w:val="kk-KZ"/>
              </w:rPr>
              <w:t>Р</w:t>
            </w:r>
            <w:r>
              <w:rPr>
                <w:bCs/>
                <w:lang w:val="kk-KZ"/>
              </w:rPr>
              <w:t>еспубликасының</w:t>
            </w:r>
            <w:r w:rsidRPr="006E62C4">
              <w:rPr>
                <w:bCs/>
                <w:lang w:val="kk-KZ"/>
              </w:rPr>
              <w:t xml:space="preserve"> конституциялық құқығы; Қ</w:t>
            </w:r>
            <w:r>
              <w:rPr>
                <w:bCs/>
                <w:lang w:val="kk-KZ"/>
              </w:rPr>
              <w:t xml:space="preserve">азақстан </w:t>
            </w:r>
            <w:r w:rsidRPr="006E62C4">
              <w:rPr>
                <w:bCs/>
                <w:lang w:val="kk-KZ"/>
              </w:rPr>
              <w:t>Р</w:t>
            </w:r>
            <w:r>
              <w:rPr>
                <w:bCs/>
                <w:lang w:val="kk-KZ"/>
              </w:rPr>
              <w:t>еспубликасының</w:t>
            </w:r>
            <w:r w:rsidRPr="006E62C4">
              <w:rPr>
                <w:bCs/>
                <w:lang w:val="kk-KZ"/>
              </w:rPr>
              <w:t xml:space="preserve"> әкімшілік құқығы.</w:t>
            </w:r>
          </w:p>
        </w:tc>
      </w:tr>
      <w:tr w:rsidR="006245B1" w:rsidRPr="009A3950" w14:paraId="114F09AE" w14:textId="77777777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CD721" w14:textId="77777777"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Постреквизит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D165" w14:textId="77777777" w:rsidR="006245B1" w:rsidRPr="00187B2F" w:rsidRDefault="00162101" w:rsidP="00187B2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азаматтық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еңбек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қылмыстық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салық құқығы</w:t>
            </w:r>
          </w:p>
        </w:tc>
      </w:tr>
      <w:tr w:rsidR="006245B1" w:rsidRPr="009A3950" w14:paraId="44F0869C" w14:textId="77777777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30099" w14:textId="77777777" w:rsidR="00FC3F2B" w:rsidRPr="00F23DA5" w:rsidRDefault="00FC3F2B" w:rsidP="00FC3F2B">
            <w:pPr>
              <w:jc w:val="both"/>
              <w:rPr>
                <w:b/>
                <w:bCs/>
                <w:lang w:val="kk-KZ"/>
              </w:rPr>
            </w:pPr>
            <w:r w:rsidRPr="00F23DA5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14:paraId="5FAAC3BF" w14:textId="77777777" w:rsidR="006245B1" w:rsidRPr="00F23DA5" w:rsidRDefault="006245B1" w:rsidP="001410A0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4723F" w14:textId="77777777" w:rsidR="006245B1" w:rsidRDefault="00162101" w:rsidP="001410A0"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Ә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дебиеттер</w:t>
            </w:r>
          </w:p>
          <w:p w14:paraId="523F9807" w14:textId="77777777" w:rsidR="00162101" w:rsidRPr="00162101" w:rsidRDefault="00162101" w:rsidP="001410A0">
            <w:pPr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Құқықтық актілер:</w:t>
            </w:r>
          </w:p>
          <w:p w14:paraId="6CB826C6" w14:textId="77777777" w:rsidR="00162101" w:rsidRPr="00F23DA5" w:rsidRDefault="00162101" w:rsidP="00162101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1.Қазақстан Республикасының К</w:t>
            </w:r>
            <w:r w:rsidR="00E24EC5">
              <w:rPr>
                <w:sz w:val="22"/>
                <w:szCs w:val="22"/>
                <w:lang w:val="kk-KZ"/>
              </w:rPr>
              <w:t xml:space="preserve">онституциясы. 30 тамыз 1995 жыл,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="00240366">
              <w:rPr>
                <w:sz w:val="22"/>
                <w:szCs w:val="22"/>
                <w:lang w:val="kk-KZ"/>
              </w:rPr>
              <w:t>бірге, эл.база «adilet.kz», 2023</w:t>
            </w:r>
            <w:r w:rsidR="00E90CB7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14:paraId="6FB458C9" w14:textId="77777777" w:rsidR="00E24EC5" w:rsidRPr="00F23DA5" w:rsidRDefault="00E24EC5" w:rsidP="00E24EC5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3. </w:t>
            </w:r>
            <w:r w:rsidR="00162101" w:rsidRPr="007F7EA1">
              <w:rPr>
                <w:color w:val="000000"/>
                <w:lang w:val="kk-KZ"/>
              </w:rPr>
              <w:t>Қазақстан</w:t>
            </w:r>
            <w:r>
              <w:rPr>
                <w:color w:val="000000"/>
                <w:lang w:val="kk-KZ"/>
              </w:rPr>
              <w:t xml:space="preserve"> Республикасының Бюджет Кодексі</w:t>
            </w:r>
            <w:r w:rsidR="00162101" w:rsidRPr="007F7EA1">
              <w:rPr>
                <w:color w:val="000000"/>
                <w:lang w:val="kk-KZ"/>
              </w:rPr>
              <w:t xml:space="preserve"> Қазақстан Республикасының 2008 жылғы 4 желтоқсандағы № 95-IV Кодексі</w:t>
            </w:r>
            <w:r>
              <w:rPr>
                <w:color w:val="000000"/>
                <w:lang w:val="kk-KZ"/>
              </w:rPr>
              <w:t xml:space="preserve">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="00240366">
              <w:rPr>
                <w:sz w:val="22"/>
                <w:szCs w:val="22"/>
                <w:lang w:val="kk-KZ"/>
              </w:rPr>
              <w:t>бірге, эл.база «adilet.kz», 2023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14:paraId="74BF15B8" w14:textId="77777777" w:rsidR="00E24EC5" w:rsidRPr="00F23DA5" w:rsidRDefault="00E24EC5" w:rsidP="00E24EC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162101" w:rsidRPr="007F7EA1">
              <w:rPr>
                <w:lang w:val="kk-KZ"/>
              </w:rPr>
              <w:t xml:space="preserve">. </w:t>
            </w:r>
            <w:r w:rsidR="00162101" w:rsidRPr="00246B9A">
              <w:rPr>
                <w:lang w:val="kk-KZ"/>
              </w:rPr>
              <w:t xml:space="preserve">Салық және бюджетке төленетін басқа да міндетті төлемдер туралы (Салық кодксі) Қазақстан Республикасының 2017 жылғы 25 желтоқсандағы </w:t>
            </w:r>
            <w:r w:rsidR="00162101" w:rsidRPr="00246B9A">
              <w:rPr>
                <w:lang w:val="kk-KZ"/>
              </w:rPr>
              <w:lastRenderedPageBreak/>
              <w:t>№ 121-VI Кодексі</w:t>
            </w:r>
            <w:r>
              <w:rPr>
                <w:lang w:val="kk-KZ"/>
              </w:rPr>
              <w:t xml:space="preserve">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="00240366">
              <w:rPr>
                <w:sz w:val="22"/>
                <w:szCs w:val="22"/>
                <w:lang w:val="kk-KZ"/>
              </w:rPr>
              <w:t>бірге, эл.база «adilet.kz», 2023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14:paraId="61B13A0A" w14:textId="77777777" w:rsidR="00162101" w:rsidRPr="00127159" w:rsidRDefault="00162101" w:rsidP="00162101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Арнайы ә</w:t>
            </w:r>
            <w:r w:rsidRPr="004E6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дебиеттер</w:t>
            </w:r>
            <w:r w:rsidRPr="00127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670C77C2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Сартаев С.С., Найманбаев С.М. Бюджеттік құқық: Оқу құралы. - Алматы: Жеті жарғы.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2006.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360 бет.</w:t>
            </w:r>
          </w:p>
          <w:p w14:paraId="645B3D6B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Финансовое право Республики Казахстан: учебник /Н.Р.Весельская, М.Т.Какимжанов.-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Алматы: 2015. - 312 стр.</w:t>
            </w:r>
          </w:p>
          <w:p w14:paraId="1B5019F3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14:paraId="6B003E37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14:paraId="035FB401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Қуаналиева Г.А. Қаржы құқығы: оқу құралы / Г.А. Қуаналиева. - Алматы: Қазақ университеті, 2017. - 162 б.</w:t>
            </w:r>
          </w:p>
          <w:p w14:paraId="09892CC2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Финансовое право Республики Казахстан: учеб. пособие / под ред. А.Е. Жатканбаевой. - Алматы, 2018. - 270 с.</w:t>
            </w:r>
          </w:p>
          <w:p w14:paraId="6E86D043" w14:textId="77777777" w:rsidR="001F47DA" w:rsidRPr="00E24EC5" w:rsidRDefault="00E24EC5" w:rsidP="00E24EC5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6245B1" w:rsidRPr="00F23DA5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</w:t>
            </w:r>
            <w:r w:rsidR="0007255C" w:rsidRPr="00F23DA5">
              <w:rPr>
                <w:rFonts w:eastAsia="Calibri"/>
                <w:b/>
                <w:sz w:val="22"/>
                <w:szCs w:val="22"/>
                <w:lang w:val="kk-KZ" w:eastAsia="en-US"/>
              </w:rPr>
              <w:t>тар</w:t>
            </w:r>
            <w:r w:rsidR="006245B1" w:rsidRPr="00F23DA5">
              <w:rPr>
                <w:b/>
                <w:sz w:val="22"/>
                <w:szCs w:val="22"/>
                <w:lang w:val="kk-KZ"/>
              </w:rPr>
              <w:t xml:space="preserve">: </w:t>
            </w:r>
            <w:r w:rsidR="0007255C" w:rsidRPr="00F23DA5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="0007255C" w:rsidRPr="00F23DA5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="0007255C" w:rsidRPr="00F23DA5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="0007255C" w:rsidRPr="00F23DA5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  <w:r w:rsidR="001F47DA" w:rsidRPr="00F23DA5">
              <w:rPr>
                <w:rFonts w:eastAsia="Calibri"/>
                <w:sz w:val="22"/>
                <w:szCs w:val="22"/>
                <w:lang w:val="kk-KZ" w:eastAsia="en-US"/>
              </w:rPr>
              <w:t>,</w:t>
            </w:r>
            <w:hyperlink r:id="rId5" w:history="1">
              <w:r w:rsidR="001F47DA" w:rsidRPr="00F23DA5">
                <w:rPr>
                  <w:rStyle w:val="a6"/>
                  <w:color w:val="auto"/>
                  <w:sz w:val="22"/>
                  <w:szCs w:val="22"/>
                  <w:lang w:val="kk-KZ"/>
                </w:rPr>
                <w:t>http://almaty-otary.kz/vystuplenie--a.-zhanabilovoy---pred</w:t>
              </w:r>
            </w:hyperlink>
            <w:r w:rsidR="001F47DA" w:rsidRPr="00F23DA5">
              <w:rPr>
                <w:sz w:val="22"/>
                <w:szCs w:val="22"/>
                <w:lang w:val="kk-KZ"/>
              </w:rPr>
              <w:t xml:space="preserve">, </w:t>
            </w:r>
            <w:hyperlink r:id="rId6" w:history="1">
              <w:r w:rsidR="001F47DA" w:rsidRPr="00F23DA5">
                <w:rPr>
                  <w:rStyle w:val="a6"/>
                  <w:color w:val="auto"/>
                  <w:sz w:val="22"/>
                  <w:szCs w:val="22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  <w:tr w:rsidR="006245B1" w:rsidRPr="009A3950" w14:paraId="0BDC1218" w14:textId="77777777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8FAA4" w14:textId="77777777" w:rsidR="006245B1" w:rsidRPr="00F23DA5" w:rsidRDefault="00E53576" w:rsidP="001410A0">
            <w:pPr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5BF8" w14:textId="77777777" w:rsidR="00B0537B" w:rsidRDefault="00B0537B" w:rsidP="00B0537B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Академиялық тәртіп (мінез-құлық) ережесі:  </w:t>
            </w:r>
          </w:p>
          <w:p w14:paraId="0D28EC46" w14:textId="77777777" w:rsidR="00B0537B" w:rsidRDefault="00B0537B" w:rsidP="00B0537B">
            <w:pPr>
              <w:tabs>
                <w:tab w:val="left" w:pos="42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Барлық білім алушылар ХАОК-ға тіркелуі керек. Онлайн курстың модульдерін өту мерзімі пәнді оқу кестесіне сәйкес қатаң сақталуы керек.</w:t>
            </w:r>
          </w:p>
          <w:p w14:paraId="75FCEF3A" w14:textId="77777777" w:rsidR="00B0537B" w:rsidRDefault="00B0537B" w:rsidP="00B0537B">
            <w:pPr>
              <w:ind w:left="34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НАЗАР АУДАРЫҢЫЗ! </w:t>
            </w:r>
            <w:r>
              <w:rPr>
                <w:lang w:val="kk-KZ"/>
              </w:rPr>
              <w:t>Мерзімдерді сақтамау ұпайларды жоғалтуға әкеледі! Әр тапсырманың Дедлайн мерзімі оқу курсының мазмұнын іске асыру күнтізбесінде (кестесінде), сондай-ақ ХАОК-да көрсетілген.</w:t>
            </w:r>
          </w:p>
          <w:p w14:paraId="03726DF3" w14:textId="77777777"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Академиялық құндылықтар:</w:t>
            </w:r>
          </w:p>
          <w:p w14:paraId="57F0A9B7" w14:textId="77777777"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Практикалық / зертханалық сабақтар, СӨЖ дербес, нақты сипатта болуы тиіс.</w:t>
            </w:r>
          </w:p>
          <w:p w14:paraId="46ABB24A" w14:textId="77777777"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Плагиатқа, жалғандыққа, шпаргалкаларды пайдалануға, бақылаудың барлық кезеңдерінде есептен шығаруға жол берілмейді.</w:t>
            </w:r>
          </w:p>
          <w:p w14:paraId="43E38E6F" w14:textId="77777777" w:rsidR="006245B1" w:rsidRPr="00F23DA5" w:rsidRDefault="00B0537B" w:rsidP="00B0537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-Мүмкіндігі шектеулі студенттер e-мекен-жайы бойынша кеңес ала алады: </w:t>
            </w:r>
            <w:r>
              <w:rPr>
                <w:lang w:val="kk-KZ"/>
              </w:rPr>
              <w:t>кuanalieva.guldanakz@mail.ru</w:t>
            </w:r>
          </w:p>
        </w:tc>
      </w:tr>
      <w:tr w:rsidR="00E53576" w:rsidRPr="00F23DA5" w14:paraId="1DED319F" w14:textId="77777777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EC710" w14:textId="77777777" w:rsidR="00E53576" w:rsidRPr="00F23DA5" w:rsidRDefault="00E53576" w:rsidP="00E53576">
            <w:pPr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Бағалау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>және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>аттестаттау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>саясаты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67F7" w14:textId="77777777" w:rsidR="00E53576" w:rsidRPr="00F23DA5" w:rsidRDefault="00E53576" w:rsidP="00E53576">
            <w:pPr>
              <w:jc w:val="both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Критериалды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 xml:space="preserve">бағалау: </w:t>
            </w:r>
            <w:r w:rsidRPr="00F23DA5">
              <w:rPr>
                <w:sz w:val="22"/>
                <w:szCs w:val="22"/>
              </w:rPr>
              <w:t>дескрипторларға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сәйкес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оқыту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нәтижелерін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 (аралық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бақылау мен емтихандарда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құзыреттіліктің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қалыптасуын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тексеру).</w:t>
            </w:r>
          </w:p>
          <w:p w14:paraId="6CFC1637" w14:textId="77777777" w:rsidR="00E53576" w:rsidRPr="00F23DA5" w:rsidRDefault="00E53576" w:rsidP="00E53576">
            <w:pPr>
              <w:jc w:val="both"/>
            </w:pPr>
            <w:r w:rsidRPr="00F23DA5">
              <w:rPr>
                <w:b/>
                <w:sz w:val="22"/>
                <w:szCs w:val="22"/>
              </w:rPr>
              <w:t>Жиынтық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 xml:space="preserve">бағалау: </w:t>
            </w:r>
            <w:r w:rsidRPr="00F23DA5">
              <w:rPr>
                <w:sz w:val="22"/>
                <w:szCs w:val="22"/>
              </w:rPr>
              <w:t>аудиториядағы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F23DA5">
              <w:rPr>
                <w:sz w:val="22"/>
                <w:szCs w:val="22"/>
              </w:rPr>
              <w:t>жұмыстың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белсенділігін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бағалау; орындалған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тапсырманы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бағалау.</w:t>
            </w:r>
          </w:p>
        </w:tc>
      </w:tr>
    </w:tbl>
    <w:p w14:paraId="2F955B22" w14:textId="77777777" w:rsidR="00E90CB7" w:rsidRDefault="00E90CB7" w:rsidP="00E53576">
      <w:pPr>
        <w:jc w:val="center"/>
        <w:rPr>
          <w:b/>
          <w:sz w:val="22"/>
          <w:szCs w:val="22"/>
          <w:lang w:val="kk-KZ"/>
        </w:rPr>
      </w:pPr>
    </w:p>
    <w:p w14:paraId="0FD5EDF0" w14:textId="77777777" w:rsidR="00E90CB7" w:rsidRDefault="00E90CB7" w:rsidP="00E53576">
      <w:pPr>
        <w:jc w:val="center"/>
        <w:rPr>
          <w:b/>
          <w:sz w:val="22"/>
          <w:szCs w:val="22"/>
          <w:lang w:val="kk-KZ"/>
        </w:rPr>
      </w:pPr>
    </w:p>
    <w:p w14:paraId="1D15C7B6" w14:textId="77777777" w:rsidR="00E90CB7" w:rsidRDefault="00E90CB7" w:rsidP="00E53576">
      <w:pPr>
        <w:jc w:val="center"/>
        <w:rPr>
          <w:b/>
          <w:sz w:val="22"/>
          <w:szCs w:val="22"/>
          <w:lang w:val="kk-KZ"/>
        </w:rPr>
      </w:pPr>
    </w:p>
    <w:p w14:paraId="679B5B72" w14:textId="77777777" w:rsidR="00E53576" w:rsidRPr="00F23DA5" w:rsidRDefault="00E53576" w:rsidP="00E53576">
      <w:pPr>
        <w:jc w:val="center"/>
        <w:rPr>
          <w:b/>
          <w:sz w:val="22"/>
          <w:szCs w:val="22"/>
          <w:lang w:val="kk-KZ"/>
        </w:rPr>
      </w:pPr>
      <w:r w:rsidRPr="00F23DA5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492"/>
        <w:gridCol w:w="1275"/>
        <w:gridCol w:w="1134"/>
      </w:tblGrid>
      <w:tr w:rsidR="00E90CB7" w:rsidRPr="00F23DA5" w14:paraId="479FCC30" w14:textId="77777777" w:rsidTr="00E90C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0572" w14:textId="77777777" w:rsidR="00E90CB7" w:rsidRPr="00F23DA5" w:rsidRDefault="00E90CB7" w:rsidP="00E53576">
            <w:pPr>
              <w:jc w:val="center"/>
            </w:pPr>
            <w:r w:rsidRPr="00F23DA5">
              <w:rPr>
                <w:sz w:val="22"/>
                <w:szCs w:val="22"/>
                <w:lang w:val="kk-KZ"/>
              </w:rPr>
              <w:t>Апта</w:t>
            </w:r>
            <w:r w:rsidRPr="00F23DA5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DC8DE" w14:textId="77777777" w:rsidR="00E90CB7" w:rsidRPr="00F23DA5" w:rsidRDefault="00E90CB7" w:rsidP="00E5357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E06A" w14:textId="77777777" w:rsidR="00E90CB7" w:rsidRPr="00F23DA5" w:rsidRDefault="00E90CB7" w:rsidP="00E53576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10E56" w14:textId="77777777" w:rsidR="00E90CB7" w:rsidRPr="00F23DA5" w:rsidRDefault="00E90CB7" w:rsidP="00E53576">
            <w:pPr>
              <w:jc w:val="center"/>
            </w:pPr>
            <w:r w:rsidRPr="00F23DA5">
              <w:rPr>
                <w:sz w:val="22"/>
                <w:szCs w:val="22"/>
              </w:rPr>
              <w:t>Ең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жоғары балл</w:t>
            </w:r>
          </w:p>
        </w:tc>
      </w:tr>
      <w:tr w:rsidR="00E90CB7" w:rsidRPr="00F23DA5" w14:paraId="53DBC00D" w14:textId="77777777" w:rsidTr="00E90CB7">
        <w:trPr>
          <w:trHeight w:val="862"/>
        </w:trPr>
        <w:tc>
          <w:tcPr>
            <w:tcW w:w="993" w:type="dxa"/>
            <w:shd w:val="clear" w:color="auto" w:fill="auto"/>
          </w:tcPr>
          <w:p w14:paraId="58692A33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14:paraId="5584BB6C" w14:textId="77777777" w:rsidR="00E90CB7" w:rsidRPr="00F23DA5" w:rsidRDefault="00E90CB7" w:rsidP="00982ECA">
            <w:pPr>
              <w:jc w:val="both"/>
              <w:rPr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>1 классикалық дәріс.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Мемлекеттің қаржылық қызметінің ұғымы мен жалпы сипаттамасы. Қаржылық қызметті жүзеге асырудың әдістері мен нысандары</w:t>
            </w:r>
          </w:p>
        </w:tc>
        <w:tc>
          <w:tcPr>
            <w:tcW w:w="1275" w:type="dxa"/>
            <w:shd w:val="clear" w:color="auto" w:fill="auto"/>
          </w:tcPr>
          <w:p w14:paraId="6016F05B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B0FAFE4" w14:textId="77777777" w:rsidR="00E90CB7" w:rsidRPr="00F23DA5" w:rsidRDefault="00E90CB7" w:rsidP="00E90C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C3689B" w14:paraId="7B1A4AE6" w14:textId="77777777" w:rsidTr="00E90CB7">
        <w:trPr>
          <w:trHeight w:val="887"/>
        </w:trPr>
        <w:tc>
          <w:tcPr>
            <w:tcW w:w="993" w:type="dxa"/>
            <w:shd w:val="clear" w:color="auto" w:fill="auto"/>
          </w:tcPr>
          <w:p w14:paraId="3063A73D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14:paraId="7A1393F1" w14:textId="77777777" w:rsidR="00E90CB7" w:rsidRPr="00F23DA5" w:rsidRDefault="00E90CB7" w:rsidP="00165C49">
            <w:pPr>
              <w:jc w:val="both"/>
              <w:rPr>
                <w:b/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>1 семинар</w:t>
            </w:r>
            <w:r>
              <w:rPr>
                <w:b/>
                <w:sz w:val="22"/>
                <w:szCs w:val="22"/>
                <w:lang w:val="kk-KZ"/>
              </w:rPr>
              <w:t>, логикалық сабақ.</w:t>
            </w:r>
          </w:p>
          <w:p w14:paraId="5C1F7B03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  <w:r w:rsidRPr="00A2779E">
              <w:rPr>
                <w:bCs/>
                <w:lang w:val="kk-KZ"/>
              </w:rPr>
              <w:t>Мемлек</w:t>
            </w:r>
            <w:r>
              <w:rPr>
                <w:bCs/>
                <w:lang w:val="kk-KZ"/>
              </w:rPr>
              <w:t>еттің қаржылық қызметінің түсінігі. Қ</w:t>
            </w:r>
            <w:r w:rsidRPr="00A2779E">
              <w:rPr>
                <w:bCs/>
                <w:lang w:val="kk-KZ"/>
              </w:rPr>
              <w:t>аржы жүйесі және оның құрамын талдау</w:t>
            </w:r>
          </w:p>
        </w:tc>
        <w:tc>
          <w:tcPr>
            <w:tcW w:w="1275" w:type="dxa"/>
            <w:shd w:val="clear" w:color="auto" w:fill="auto"/>
          </w:tcPr>
          <w:p w14:paraId="3EBF02AC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0D65F7E" w14:textId="77777777" w:rsidR="00E90CB7" w:rsidRPr="00F23DA5" w:rsidRDefault="00E90CB7" w:rsidP="00E90C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E90CB7" w:rsidRPr="00D149A7" w14:paraId="6E74B569" w14:textId="77777777" w:rsidTr="00E90CB7">
        <w:trPr>
          <w:trHeight w:val="273"/>
        </w:trPr>
        <w:tc>
          <w:tcPr>
            <w:tcW w:w="993" w:type="dxa"/>
            <w:shd w:val="clear" w:color="auto" w:fill="auto"/>
          </w:tcPr>
          <w:p w14:paraId="3AB84980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6492" w:type="dxa"/>
            <w:shd w:val="clear" w:color="auto" w:fill="auto"/>
          </w:tcPr>
          <w:p w14:paraId="4AE8755D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B56340">
              <w:rPr>
                <w:b/>
                <w:sz w:val="22"/>
                <w:szCs w:val="22"/>
                <w:lang w:val="kk-KZ"/>
              </w:rPr>
              <w:t>классикалық дәріс.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құқықтың құқық саласы ретіндегі өзекті мәселелері</w:t>
            </w:r>
            <w:r w:rsidRPr="00A2779E">
              <w:rPr>
                <w:lang w:val="kk-KZ"/>
              </w:rPr>
              <w:t>. Қаржылық құқықтың құқық жүйесіндегі орны мен ерекшеліктері</w:t>
            </w:r>
          </w:p>
        </w:tc>
        <w:tc>
          <w:tcPr>
            <w:tcW w:w="1275" w:type="dxa"/>
            <w:shd w:val="clear" w:color="auto" w:fill="auto"/>
          </w:tcPr>
          <w:p w14:paraId="52EB3DA9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5A9642C" w14:textId="77777777" w:rsidR="00E90CB7" w:rsidRPr="00F23DA5" w:rsidRDefault="00E90CB7" w:rsidP="00E90C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7C753F64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0E607DA6" w14:textId="77777777" w:rsidR="00E90CB7" w:rsidRPr="00D149A7" w:rsidRDefault="00E90CB7" w:rsidP="00707E9E">
            <w:pPr>
              <w:jc w:val="both"/>
              <w:rPr>
                <w:lang w:val="kk-KZ"/>
              </w:rPr>
            </w:pPr>
            <w:r w:rsidRPr="00D149A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92" w:type="dxa"/>
            <w:shd w:val="clear" w:color="auto" w:fill="auto"/>
          </w:tcPr>
          <w:p w14:paraId="26C11090" w14:textId="77777777" w:rsidR="00E90CB7" w:rsidRPr="00F67D37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2 </w:t>
            </w:r>
            <w:r>
              <w:rPr>
                <w:b/>
                <w:sz w:val="22"/>
                <w:szCs w:val="22"/>
                <w:lang w:val="kk-KZ"/>
              </w:rPr>
              <w:t>семинар, жағдаяттық тапсырмалар беру сабағы.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Қаржылық құқықтың әдістері және жүйесі.  Қаржылық құқықтың жалпы және ерекше бөлімдерінің өзара байланысы</w:t>
            </w:r>
          </w:p>
        </w:tc>
        <w:tc>
          <w:tcPr>
            <w:tcW w:w="1275" w:type="dxa"/>
            <w:shd w:val="clear" w:color="auto" w:fill="auto"/>
          </w:tcPr>
          <w:p w14:paraId="57A5342F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7CFE109" w14:textId="77777777"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14:paraId="7CF92109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BA08FA" w14:paraId="2FA0876A" w14:textId="77777777" w:rsidTr="00E90CB7">
        <w:trPr>
          <w:trHeight w:val="617"/>
        </w:trPr>
        <w:tc>
          <w:tcPr>
            <w:tcW w:w="993" w:type="dxa"/>
            <w:shd w:val="clear" w:color="auto" w:fill="auto"/>
          </w:tcPr>
          <w:p w14:paraId="390DD989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14:paraId="635F407F" w14:textId="77777777" w:rsidR="00E90CB7" w:rsidRPr="00F23DA5" w:rsidRDefault="00E90CB7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b/>
                <w:sz w:val="22"/>
                <w:szCs w:val="22"/>
                <w:lang w:val="kk-KZ"/>
              </w:rPr>
              <w:t xml:space="preserve"> аналитикалық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Қаржылық</w:t>
            </w:r>
            <w:r w:rsidRPr="00A2779E">
              <w:rPr>
                <w:bCs/>
                <w:lang w:val="kk-KZ"/>
              </w:rPr>
              <w:t>-құқықтық нормалар және қаржылық -құқықтық  қатынастардың өзекті мәселелері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83A3F46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D9A32ED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67D37" w14:paraId="43120D9A" w14:textId="77777777" w:rsidTr="00E90CB7">
        <w:trPr>
          <w:trHeight w:val="778"/>
        </w:trPr>
        <w:tc>
          <w:tcPr>
            <w:tcW w:w="993" w:type="dxa"/>
            <w:shd w:val="clear" w:color="auto" w:fill="auto"/>
          </w:tcPr>
          <w:p w14:paraId="3C77B4C4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14:paraId="575E9313" w14:textId="77777777" w:rsidR="00E90CB7" w:rsidRPr="00F67D37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b/>
                <w:sz w:val="22"/>
                <w:szCs w:val="22"/>
                <w:lang w:val="kk-KZ"/>
              </w:rPr>
              <w:t>семинар, логикалық сабақ.</w:t>
            </w:r>
            <w:r>
              <w:rPr>
                <w:b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құқықтық нормалардың түрлері және олардың қаржылық -құқықтық  қатынастардың пайда болуына, өзгеруіне және тоқтатылуына әсер етуі</w:t>
            </w:r>
            <w:r w:rsidRPr="00F23DA5">
              <w:rPr>
                <w:sz w:val="22"/>
                <w:szCs w:val="22"/>
                <w:lang w:val="kk-KZ"/>
              </w:rPr>
              <w:t xml:space="preserve"> (өзекті мәселелері).</w:t>
            </w:r>
          </w:p>
        </w:tc>
        <w:tc>
          <w:tcPr>
            <w:tcW w:w="1275" w:type="dxa"/>
            <w:shd w:val="clear" w:color="auto" w:fill="auto"/>
          </w:tcPr>
          <w:p w14:paraId="623D31DE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0AEF60D" w14:textId="77777777"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14:paraId="332239D9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F23DA5" w14:paraId="5E1A2FB0" w14:textId="77777777" w:rsidTr="00E90CB7">
        <w:trPr>
          <w:trHeight w:val="471"/>
        </w:trPr>
        <w:tc>
          <w:tcPr>
            <w:tcW w:w="993" w:type="dxa"/>
            <w:shd w:val="clear" w:color="auto" w:fill="auto"/>
          </w:tcPr>
          <w:p w14:paraId="26A0A9A2" w14:textId="77777777" w:rsidR="00E90CB7" w:rsidRPr="00F23DA5" w:rsidRDefault="00E90CB7" w:rsidP="007135D8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14:paraId="7C9879C6" w14:textId="77777777" w:rsidR="00E90CB7" w:rsidRPr="00F23DA5" w:rsidRDefault="00E90CB7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D149A7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СӨЖ қабылдауға байланысты консультация </w:t>
            </w:r>
          </w:p>
        </w:tc>
        <w:tc>
          <w:tcPr>
            <w:tcW w:w="1275" w:type="dxa"/>
            <w:shd w:val="clear" w:color="auto" w:fill="auto"/>
          </w:tcPr>
          <w:p w14:paraId="00849D8A" w14:textId="77777777" w:rsidR="00E90CB7" w:rsidRPr="00F23DA5" w:rsidRDefault="00E90CB7" w:rsidP="007135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A9C6D4D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</w:p>
        </w:tc>
      </w:tr>
      <w:tr w:rsidR="00E90CB7" w:rsidRPr="00D149A7" w14:paraId="3A70C5DE" w14:textId="77777777" w:rsidTr="00E90CB7">
        <w:trPr>
          <w:trHeight w:val="471"/>
        </w:trPr>
        <w:tc>
          <w:tcPr>
            <w:tcW w:w="993" w:type="dxa"/>
            <w:shd w:val="clear" w:color="auto" w:fill="auto"/>
          </w:tcPr>
          <w:p w14:paraId="2DA45CF6" w14:textId="77777777" w:rsidR="00E90CB7" w:rsidRPr="00F23DA5" w:rsidRDefault="00E90CB7" w:rsidP="007135D8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14:paraId="158F2409" w14:textId="77777777" w:rsidR="00E90CB7" w:rsidRPr="00413D24" w:rsidRDefault="00E90CB7" w:rsidP="00A5383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 С</w:t>
            </w:r>
            <w:r w:rsidRPr="00F23DA5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413D24">
              <w:rPr>
                <w:b/>
                <w:sz w:val="22"/>
                <w:szCs w:val="22"/>
                <w:lang w:val="kk-KZ"/>
              </w:rPr>
              <w:t>Тақырыбы: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413D24">
              <w:rPr>
                <w:lang w:val="kk-KZ"/>
              </w:rPr>
              <w:t>Қаржылық құқықтың құқық саласы ретіндегі ерекшелігі және қазіргі таңдағы мәселелер</w:t>
            </w:r>
            <w:r>
              <w:rPr>
                <w:lang w:val="kk-KZ"/>
              </w:rPr>
              <w:t>і</w:t>
            </w:r>
            <w:r w:rsidRPr="00413D24">
              <w:rPr>
                <w:lang w:val="kk-KZ"/>
              </w:rPr>
              <w:t xml:space="preserve">.     </w:t>
            </w:r>
          </w:p>
        </w:tc>
        <w:tc>
          <w:tcPr>
            <w:tcW w:w="1275" w:type="dxa"/>
            <w:shd w:val="clear" w:color="auto" w:fill="auto"/>
          </w:tcPr>
          <w:p w14:paraId="2F661881" w14:textId="77777777" w:rsidR="00E90CB7" w:rsidRPr="00F23DA5" w:rsidRDefault="00E90CB7" w:rsidP="007135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AC6DF48" w14:textId="77777777" w:rsidR="00E90CB7" w:rsidRPr="00F23DA5" w:rsidRDefault="00E90CB7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4F3A33">
              <w:rPr>
                <w:sz w:val="22"/>
                <w:szCs w:val="22"/>
                <w:lang w:val="kk-KZ"/>
              </w:rPr>
              <w:t>3</w:t>
            </w:r>
          </w:p>
        </w:tc>
      </w:tr>
      <w:tr w:rsidR="00E90CB7" w:rsidRPr="00BA08FA" w14:paraId="7DD337C5" w14:textId="77777777" w:rsidTr="00E90CB7">
        <w:trPr>
          <w:trHeight w:val="374"/>
        </w:trPr>
        <w:tc>
          <w:tcPr>
            <w:tcW w:w="993" w:type="dxa"/>
            <w:shd w:val="clear" w:color="auto" w:fill="auto"/>
          </w:tcPr>
          <w:p w14:paraId="1363A11B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4 </w:t>
            </w:r>
          </w:p>
        </w:tc>
        <w:tc>
          <w:tcPr>
            <w:tcW w:w="6492" w:type="dxa"/>
            <w:shd w:val="clear" w:color="auto" w:fill="auto"/>
          </w:tcPr>
          <w:p w14:paraId="702838E9" w14:textId="77777777" w:rsidR="00E90CB7" w:rsidRPr="00F23DA5" w:rsidRDefault="00E90CB7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>
              <w:rPr>
                <w:b/>
                <w:sz w:val="22"/>
                <w:szCs w:val="22"/>
                <w:lang w:val="kk-KZ"/>
              </w:rPr>
              <w:t xml:space="preserve">классикалық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Қаржылық құқықтағы ақша жүйесінің құқықтық негіздерінің өзекті мәселелері. Қазақстан Республикасының ақша жүйесі және оның элементтері</w:t>
            </w:r>
          </w:p>
        </w:tc>
        <w:tc>
          <w:tcPr>
            <w:tcW w:w="1275" w:type="dxa"/>
            <w:shd w:val="clear" w:color="auto" w:fill="auto"/>
          </w:tcPr>
          <w:p w14:paraId="521C3403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F042A30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0571D349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2B0F7395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92" w:type="dxa"/>
            <w:shd w:val="clear" w:color="auto" w:fill="auto"/>
          </w:tcPr>
          <w:p w14:paraId="0AD1EE14" w14:textId="77777777" w:rsidR="00E90CB7" w:rsidRPr="00F23DA5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>
              <w:rPr>
                <w:b/>
                <w:sz w:val="22"/>
                <w:szCs w:val="22"/>
                <w:lang w:val="kk-KZ"/>
              </w:rPr>
              <w:t>семинар, логикалық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сабақ.</w:t>
            </w:r>
          </w:p>
          <w:p w14:paraId="32A72BAA" w14:textId="77777777" w:rsidR="00E90CB7" w:rsidRPr="00F23DA5" w:rsidRDefault="00E90CB7" w:rsidP="00517C23">
            <w:pPr>
              <w:jc w:val="both"/>
              <w:rPr>
                <w:lang w:val="kk-KZ"/>
              </w:rPr>
            </w:pPr>
            <w:r w:rsidRPr="00A2779E">
              <w:rPr>
                <w:lang w:val="kk-KZ"/>
              </w:rPr>
              <w:t>Валюталық реттеудің құқықтық мәселелері. Валюталық заңнамаға талдау жүргізу.</w:t>
            </w:r>
          </w:p>
        </w:tc>
        <w:tc>
          <w:tcPr>
            <w:tcW w:w="1275" w:type="dxa"/>
            <w:shd w:val="clear" w:color="auto" w:fill="auto"/>
          </w:tcPr>
          <w:p w14:paraId="5242EDA7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CA3F1C9" w14:textId="77777777"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14:paraId="687FAF38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BA08FA" w14:paraId="73C0DCC9" w14:textId="77777777" w:rsidTr="00E90CB7">
        <w:trPr>
          <w:trHeight w:val="429"/>
        </w:trPr>
        <w:tc>
          <w:tcPr>
            <w:tcW w:w="993" w:type="dxa"/>
            <w:shd w:val="clear" w:color="auto" w:fill="auto"/>
          </w:tcPr>
          <w:p w14:paraId="7AC3461F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14:paraId="306612B7" w14:textId="77777777" w:rsidR="00E90CB7" w:rsidRPr="00F23DA5" w:rsidRDefault="00E90CB7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 xml:space="preserve"> теориялық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Мемлекеттің қаржылық құрылымының құқықтық негіздерінің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56E8CF45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C646D46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18EA1591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48E2FA5D" w14:textId="77777777" w:rsidR="00E90CB7" w:rsidRPr="00F23DA5" w:rsidRDefault="00E90CB7" w:rsidP="00707E9E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14:paraId="46AB98A1" w14:textId="77777777" w:rsidR="00E90CB7" w:rsidRPr="00F67D37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5 </w:t>
            </w:r>
            <w:r>
              <w:rPr>
                <w:b/>
                <w:sz w:val="22"/>
                <w:szCs w:val="22"/>
                <w:lang w:val="kk-KZ"/>
              </w:rPr>
              <w:t>семинар,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жағдаяттық тапсырмалар беру сабағы.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 xml:space="preserve">Мемлекеттің қаржылық құрылымы және қаржылық реттеудің құқықтық негіздері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00B1FF8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5D651E0" w14:textId="77777777"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14:paraId="0A0FBD9E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F23DA5" w14:paraId="01D85ECA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674A13DF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14:paraId="1FE934B2" w14:textId="77777777" w:rsidR="00E90CB7" w:rsidRPr="00F23DA5" w:rsidRDefault="00E90CB7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2 СОӨЖ:</w:t>
            </w:r>
            <w:r w:rsidRPr="00F23DA5">
              <w:rPr>
                <w:sz w:val="22"/>
                <w:szCs w:val="22"/>
                <w:lang w:val="kk-KZ"/>
              </w:rPr>
              <w:t xml:space="preserve"> 2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14:paraId="50974C9B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762BC23" w14:textId="77777777"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E90CB7" w:rsidRPr="00D149A7" w14:paraId="1A29EC26" w14:textId="77777777" w:rsidTr="00E90CB7">
        <w:trPr>
          <w:trHeight w:val="489"/>
        </w:trPr>
        <w:tc>
          <w:tcPr>
            <w:tcW w:w="993" w:type="dxa"/>
            <w:shd w:val="clear" w:color="auto" w:fill="auto"/>
          </w:tcPr>
          <w:p w14:paraId="64B91737" w14:textId="77777777" w:rsidR="00E90CB7" w:rsidRPr="00F23DA5" w:rsidRDefault="00E90CB7" w:rsidP="00C00EC4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14:paraId="2BBC7CCA" w14:textId="77777777" w:rsidR="00E90CB7" w:rsidRPr="00D149A7" w:rsidRDefault="00E90CB7" w:rsidP="00D149A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9A7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D149A7">
              <w:rPr>
                <w:rFonts w:ascii="Times New Roman" w:hAnsi="Times New Roman" w:cs="Times New Roman"/>
                <w:b/>
                <w:lang w:val="kk-KZ"/>
              </w:rPr>
              <w:t xml:space="preserve"> СӨЖ.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13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D149A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149A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149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Президентінің Қазақстан халқына жолдауы  бойынша экономикалық-қаржылық саясаттың өзекті мәселелерін талқылау.</w:t>
            </w:r>
          </w:p>
          <w:p w14:paraId="790C19C3" w14:textId="77777777" w:rsidR="00E90CB7" w:rsidRDefault="00E90CB7" w:rsidP="00D149A7">
            <w:pPr>
              <w:jc w:val="both"/>
              <w:rPr>
                <w:rStyle w:val="a7"/>
                <w:b w:val="0"/>
                <w:shd w:val="clear" w:color="auto" w:fill="F9F9F9"/>
                <w:lang w:val="kk-KZ"/>
              </w:rPr>
            </w:pPr>
            <w:r>
              <w:rPr>
                <w:rStyle w:val="a7"/>
                <w:b w:val="0"/>
                <w:shd w:val="clear" w:color="auto" w:fill="F9F9F9"/>
                <w:lang w:val="kk-KZ"/>
              </w:rPr>
              <w:t xml:space="preserve">1. 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"Сындарлы қоғамдық диалог - Қазақстанның тұрақтылығы мен өркендеуінің негізі" Мемлеке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т б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асшысы Қ.Тоқаевтың Қазақстан халқына Жолдауы 2 қыркүйек 2019 жыл</w:t>
            </w:r>
          </w:p>
          <w:p w14:paraId="60453983" w14:textId="77777777" w:rsidR="00E90CB7" w:rsidRPr="00F67D37" w:rsidRDefault="00E90CB7" w:rsidP="00D149A7">
            <w:pPr>
              <w:jc w:val="both"/>
              <w:rPr>
                <w:bCs/>
                <w:shd w:val="clear" w:color="auto" w:fill="F9F9F9"/>
                <w:lang w:val="kk-KZ"/>
              </w:rPr>
            </w:pPr>
            <w:r>
              <w:rPr>
                <w:rStyle w:val="a7"/>
                <w:b w:val="0"/>
                <w:shd w:val="clear" w:color="auto" w:fill="F9F9F9"/>
                <w:lang w:val="kk-KZ"/>
              </w:rPr>
              <w:t>2.</w:t>
            </w:r>
            <w:r w:rsidRPr="00D149A7">
              <w:rPr>
                <w:lang w:val="kk-KZ"/>
              </w:rPr>
              <w:t xml:space="preserve"> </w:t>
            </w:r>
            <w:r>
              <w:rPr>
                <w:lang w:val="kk-KZ"/>
              </w:rPr>
              <w:t>"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Жаңа жағдайдағы Қ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азақстан: іс-қимыл кезеңі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 xml:space="preserve">" 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Мемлеке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т б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асшысы Қ.Тоқае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втың Қазақстан халқына Жолдауы 1 қыркүйек 2020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 xml:space="preserve"> жыл</w:t>
            </w:r>
          </w:p>
        </w:tc>
        <w:tc>
          <w:tcPr>
            <w:tcW w:w="1275" w:type="dxa"/>
            <w:shd w:val="clear" w:color="auto" w:fill="auto"/>
          </w:tcPr>
          <w:p w14:paraId="5ABC312D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0B77C58" w14:textId="77777777" w:rsidR="00E90CB7" w:rsidRPr="00F23DA5" w:rsidRDefault="00E90CB7" w:rsidP="00CE15DB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4F3A33">
              <w:rPr>
                <w:sz w:val="22"/>
                <w:szCs w:val="22"/>
                <w:lang w:val="kk-KZ"/>
              </w:rPr>
              <w:t>3</w:t>
            </w:r>
          </w:p>
        </w:tc>
      </w:tr>
      <w:tr w:rsidR="00E90CB7" w:rsidRPr="00BA08FA" w14:paraId="135425BC" w14:textId="77777777" w:rsidTr="00E90CB7">
        <w:trPr>
          <w:trHeight w:val="308"/>
        </w:trPr>
        <w:tc>
          <w:tcPr>
            <w:tcW w:w="993" w:type="dxa"/>
            <w:shd w:val="clear" w:color="auto" w:fill="auto"/>
          </w:tcPr>
          <w:p w14:paraId="55553FC7" w14:textId="77777777" w:rsidR="00E90CB7" w:rsidRPr="00F23DA5" w:rsidRDefault="00E90CB7" w:rsidP="008964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492" w:type="dxa"/>
            <w:shd w:val="clear" w:color="auto" w:fill="auto"/>
          </w:tcPr>
          <w:p w14:paraId="427C8FB2" w14:textId="77777777" w:rsidR="00E90CB7" w:rsidRPr="00F23DA5" w:rsidRDefault="00E90CB7" w:rsidP="0089642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дәріс. </w:t>
            </w:r>
            <w:r w:rsidRPr="00A2779E">
              <w:rPr>
                <w:lang w:val="kk-KZ"/>
              </w:rPr>
              <w:t>Мемлекеттік қаржылар саласындағы басқарудың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3FA16C17" w14:textId="77777777" w:rsidR="00E90CB7" w:rsidRPr="00F23DA5" w:rsidRDefault="00E90CB7" w:rsidP="00D26A00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BC92B0" w14:textId="77777777"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543AEA9F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1E384ED4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492" w:type="dxa"/>
            <w:shd w:val="clear" w:color="auto" w:fill="auto"/>
          </w:tcPr>
          <w:p w14:paraId="7134D0F6" w14:textId="77777777" w:rsidR="00E90CB7" w:rsidRPr="00F23DA5" w:rsidRDefault="00E90CB7" w:rsidP="00471704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 семинар, 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Мемлекеттік қаржылар саласындағы басқаруды жүзеге асыратын органдардың жүйесі, өкілеттіліктері</w:t>
            </w:r>
          </w:p>
        </w:tc>
        <w:tc>
          <w:tcPr>
            <w:tcW w:w="1275" w:type="dxa"/>
            <w:shd w:val="clear" w:color="auto" w:fill="auto"/>
          </w:tcPr>
          <w:p w14:paraId="1241652E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1D35A45" w14:textId="77777777"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E90CB7" w:rsidRPr="00BA08FA" w14:paraId="4325D3AB" w14:textId="77777777" w:rsidTr="00E90CB7">
        <w:trPr>
          <w:trHeight w:val="635"/>
        </w:trPr>
        <w:tc>
          <w:tcPr>
            <w:tcW w:w="993" w:type="dxa"/>
            <w:shd w:val="clear" w:color="auto" w:fill="auto"/>
          </w:tcPr>
          <w:p w14:paraId="7347C2C8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492" w:type="dxa"/>
            <w:shd w:val="clear" w:color="auto" w:fill="auto"/>
          </w:tcPr>
          <w:p w14:paraId="23085783" w14:textId="77777777" w:rsidR="00E90CB7" w:rsidRPr="00F23DA5" w:rsidRDefault="00E90CB7" w:rsidP="00DB5D4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Pr="00F23DA5">
              <w:rPr>
                <w:sz w:val="22"/>
                <w:szCs w:val="22"/>
                <w:lang w:val="kk-KZ"/>
              </w:rPr>
              <w:t xml:space="preserve">. </w:t>
            </w:r>
            <w:r w:rsidRPr="00A2779E">
              <w:rPr>
                <w:bCs/>
                <w:lang w:val="kk-KZ"/>
              </w:rPr>
              <w:t>Қаржылық жоспарлаудың құқықтық негіздерінің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121202F3" w14:textId="77777777" w:rsidR="00E90CB7" w:rsidRPr="00F23DA5" w:rsidRDefault="00E90CB7" w:rsidP="00707E9E">
            <w:pPr>
              <w:jc w:val="center"/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807ED42" w14:textId="77777777"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DB5D41" w14:paraId="036C566D" w14:textId="77777777" w:rsidTr="00E90CB7">
        <w:trPr>
          <w:trHeight w:val="623"/>
        </w:trPr>
        <w:tc>
          <w:tcPr>
            <w:tcW w:w="993" w:type="dxa"/>
            <w:shd w:val="clear" w:color="auto" w:fill="auto"/>
          </w:tcPr>
          <w:p w14:paraId="1D362708" w14:textId="77777777" w:rsidR="00E90CB7" w:rsidRPr="00DB5D41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492" w:type="dxa"/>
            <w:shd w:val="clear" w:color="auto" w:fill="auto"/>
          </w:tcPr>
          <w:p w14:paraId="41842490" w14:textId="77777777" w:rsidR="00E90CB7" w:rsidRPr="00F23DA5" w:rsidRDefault="00E90CB7" w:rsidP="00DB5D4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 семинар,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жоспарлаудың сатылары. Қаржы жылы. Қаржы кезеңі.</w:t>
            </w:r>
          </w:p>
        </w:tc>
        <w:tc>
          <w:tcPr>
            <w:tcW w:w="1275" w:type="dxa"/>
            <w:shd w:val="clear" w:color="auto" w:fill="auto"/>
          </w:tcPr>
          <w:p w14:paraId="057B8D2B" w14:textId="77777777" w:rsidR="00E90CB7" w:rsidRPr="00DB5D41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FE370D4" w14:textId="77777777"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4F3A33" w:rsidRPr="00DB5D41" w14:paraId="33490315" w14:textId="77777777" w:rsidTr="00E90CB7">
        <w:trPr>
          <w:trHeight w:val="623"/>
        </w:trPr>
        <w:tc>
          <w:tcPr>
            <w:tcW w:w="993" w:type="dxa"/>
            <w:shd w:val="clear" w:color="auto" w:fill="auto"/>
          </w:tcPr>
          <w:p w14:paraId="6E3C4C2B" w14:textId="77777777" w:rsidR="004F3A33" w:rsidRDefault="004F3A33" w:rsidP="00707E9E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shd w:val="clear" w:color="auto" w:fill="auto"/>
          </w:tcPr>
          <w:p w14:paraId="1A42ECC8" w14:textId="77777777" w:rsidR="004F3A33" w:rsidRDefault="004F3A33" w:rsidP="00DB5D41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4F3A33">
              <w:rPr>
                <w:sz w:val="22"/>
                <w:szCs w:val="22"/>
                <w:lang w:val="kk-KZ"/>
              </w:rPr>
              <w:t>аралық бақылауды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14:paraId="14828282" w14:textId="77777777" w:rsidR="004F3A33" w:rsidRDefault="004F3A33" w:rsidP="00707E9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DD58480" w14:textId="77777777" w:rsidR="004F3A33" w:rsidRDefault="004F3A33" w:rsidP="004F3A33">
            <w:pPr>
              <w:jc w:val="center"/>
              <w:rPr>
                <w:lang w:val="kk-KZ"/>
              </w:rPr>
            </w:pPr>
          </w:p>
        </w:tc>
      </w:tr>
      <w:tr w:rsidR="00E90CB7" w:rsidRPr="00B56340" w14:paraId="05F3D281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13081BB7" w14:textId="77777777" w:rsidR="00E90CB7" w:rsidRDefault="00E90CB7" w:rsidP="00C00EC4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shd w:val="clear" w:color="auto" w:fill="auto"/>
          </w:tcPr>
          <w:p w14:paraId="391C0237" w14:textId="77777777" w:rsidR="00E90CB7" w:rsidRPr="004F3A33" w:rsidRDefault="004F3A33" w:rsidP="00896423">
            <w:pPr>
              <w:jc w:val="both"/>
              <w:rPr>
                <w:b/>
                <w:lang w:val="kk-KZ"/>
              </w:rPr>
            </w:pPr>
            <w:r w:rsidRPr="004F3A33">
              <w:rPr>
                <w:b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1275" w:type="dxa"/>
            <w:shd w:val="clear" w:color="auto" w:fill="auto"/>
          </w:tcPr>
          <w:p w14:paraId="028DBD71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2A95A24" w14:textId="77777777" w:rsidR="00E90CB7" w:rsidRDefault="004F3A33" w:rsidP="00F22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</w:tr>
      <w:tr w:rsidR="00E90CB7" w:rsidRPr="00B56340" w14:paraId="6D19909C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75DF448D" w14:textId="77777777" w:rsidR="00E90CB7" w:rsidRPr="00517C23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6492" w:type="dxa"/>
            <w:shd w:val="clear" w:color="auto" w:fill="auto"/>
          </w:tcPr>
          <w:p w14:paraId="1155BD14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8 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A2779E">
              <w:rPr>
                <w:bCs/>
                <w:lang w:val="kk-KZ"/>
              </w:rPr>
              <w:t xml:space="preserve"> Мемлекеттік қаржылық бақылауды құқықтық реттеудің өзекті мәселелері   </w:t>
            </w:r>
          </w:p>
        </w:tc>
        <w:tc>
          <w:tcPr>
            <w:tcW w:w="1275" w:type="dxa"/>
            <w:shd w:val="clear" w:color="auto" w:fill="auto"/>
          </w:tcPr>
          <w:p w14:paraId="21435274" w14:textId="77777777"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BEE9BC" w14:textId="77777777"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B56340" w14:paraId="4F2E9387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08CD9D2C" w14:textId="77777777" w:rsidR="00E90CB7" w:rsidRPr="00517C23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492" w:type="dxa"/>
            <w:shd w:val="clear" w:color="auto" w:fill="auto"/>
          </w:tcPr>
          <w:p w14:paraId="5313550F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8 семинар, логикалық тапсырмалық сабақ.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бақылаудың   ұғымы мен элементтері</w:t>
            </w:r>
            <w:r w:rsidRPr="00F23DA5">
              <w:rPr>
                <w:lang w:val="kk-KZ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27B30382" w14:textId="77777777"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99A4AA6" w14:textId="77777777" w:rsidR="00E90CB7" w:rsidRPr="00F23DA5" w:rsidRDefault="00AE6BCA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B56340" w14:paraId="6663A104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48DE77FC" w14:textId="77777777" w:rsidR="00E90CB7" w:rsidRPr="00F23DA5" w:rsidRDefault="00E90CB7" w:rsidP="00126A5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14:paraId="19ADE580" w14:textId="77777777" w:rsidR="00E90CB7" w:rsidRPr="00B56340" w:rsidRDefault="00E90CB7" w:rsidP="00126A5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9 практикалық </w:t>
            </w:r>
            <w:r w:rsidRPr="00517C23"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A2779E">
              <w:rPr>
                <w:bCs/>
                <w:lang w:val="kk-KZ"/>
              </w:rPr>
              <w:t xml:space="preserve"> Қаржылық-құқықтық жауапкершілікті құқықтық реттеудің өзекті мәселелері  </w:t>
            </w:r>
          </w:p>
        </w:tc>
        <w:tc>
          <w:tcPr>
            <w:tcW w:w="1275" w:type="dxa"/>
            <w:shd w:val="clear" w:color="auto" w:fill="auto"/>
          </w:tcPr>
          <w:p w14:paraId="3F4A2901" w14:textId="77777777" w:rsidR="00E90CB7" w:rsidRPr="00F23DA5" w:rsidRDefault="00E90CB7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B13EC79" w14:textId="77777777" w:rsidR="00E90CB7" w:rsidRPr="00F23DA5" w:rsidRDefault="00E90CB7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B56340" w14:paraId="21DF9050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17250619" w14:textId="77777777" w:rsidR="00E90CB7" w:rsidRPr="00F23DA5" w:rsidRDefault="00E90CB7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14:paraId="0267B94A" w14:textId="77777777" w:rsidR="00E90CB7" w:rsidRPr="00C53991" w:rsidRDefault="00E90CB7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9 семинар,  ситуациялық есептерді шешу сабағы.</w:t>
            </w:r>
            <w:r w:rsidRPr="00C53991">
              <w:rPr>
                <w:lang w:val="kk-KZ"/>
              </w:rPr>
              <w:t xml:space="preserve"> </w:t>
            </w:r>
            <w:r w:rsidRPr="00C53991">
              <w:rPr>
                <w:bCs/>
                <w:lang w:val="kk-KZ"/>
              </w:rPr>
              <w:t>Қаржылық  құқық бұзушылық және оның түрлері. Қаржылық  құқық бұзушылықтарды саралау</w:t>
            </w:r>
          </w:p>
        </w:tc>
        <w:tc>
          <w:tcPr>
            <w:tcW w:w="1275" w:type="dxa"/>
            <w:shd w:val="clear" w:color="auto" w:fill="auto"/>
          </w:tcPr>
          <w:p w14:paraId="603BF4F1" w14:textId="77777777" w:rsidR="00E90CB7" w:rsidRPr="00F23DA5" w:rsidRDefault="00E90CB7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730B012" w14:textId="77777777" w:rsidR="00E90CB7" w:rsidRPr="00866F28" w:rsidRDefault="00AE6BCA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B56340" w14:paraId="4469B34A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18B00496" w14:textId="77777777" w:rsidR="00E90CB7" w:rsidRDefault="00E90CB7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14:paraId="33ACB8D2" w14:textId="77777777" w:rsidR="00E90CB7" w:rsidRPr="00C53991" w:rsidRDefault="00E90CB7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4 СОӨЖ:</w:t>
            </w:r>
            <w:r w:rsidR="004F3A33">
              <w:rPr>
                <w:lang w:val="kk-KZ"/>
              </w:rPr>
              <w:t xml:space="preserve"> </w:t>
            </w:r>
            <w:r w:rsidR="004F3A33" w:rsidRPr="004F3A33">
              <w:rPr>
                <w:b/>
                <w:lang w:val="kk-KZ"/>
              </w:rPr>
              <w:t>3</w:t>
            </w:r>
            <w:r w:rsidRPr="004F3A33">
              <w:rPr>
                <w:b/>
                <w:lang w:val="kk-KZ"/>
              </w:rPr>
              <w:t xml:space="preserve"> </w:t>
            </w:r>
            <w:r w:rsidRPr="00C53991">
              <w:rPr>
                <w:b/>
                <w:lang w:val="kk-KZ"/>
              </w:rPr>
              <w:t>СӨЖ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14:paraId="043B3153" w14:textId="77777777" w:rsidR="00E90CB7" w:rsidRDefault="00E90CB7" w:rsidP="00126A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DDFF93E" w14:textId="77777777" w:rsidR="00E90CB7" w:rsidRPr="00866F28" w:rsidRDefault="00E90CB7" w:rsidP="00126A58">
            <w:pPr>
              <w:jc w:val="center"/>
              <w:rPr>
                <w:lang w:val="kk-KZ"/>
              </w:rPr>
            </w:pPr>
          </w:p>
        </w:tc>
      </w:tr>
      <w:tr w:rsidR="00E90CB7" w:rsidRPr="00B56340" w14:paraId="7ACC8119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260FE9C9" w14:textId="77777777" w:rsidR="00E90CB7" w:rsidRDefault="00E90CB7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14:paraId="4B889DEF" w14:textId="77777777" w:rsidR="00E90CB7" w:rsidRPr="00C53991" w:rsidRDefault="004F3A33" w:rsidP="00126A5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E90CB7" w:rsidRPr="00C53991">
              <w:rPr>
                <w:b/>
                <w:lang w:val="kk-KZ"/>
              </w:rPr>
              <w:t xml:space="preserve"> СӨЖ.  Коллоквиум-жоба. Тақырыбы: </w:t>
            </w:r>
            <w:r w:rsidR="00E90CB7" w:rsidRPr="00C53991">
              <w:rPr>
                <w:lang w:val="kk-KZ"/>
              </w:rPr>
              <w:t xml:space="preserve">  "</w:t>
            </w:r>
            <w:r w:rsidR="00E90CB7" w:rsidRPr="00C53991">
              <w:rPr>
                <w:bCs/>
                <w:lang w:val="kk-KZ"/>
              </w:rPr>
              <w:t>Қаржылық  құқық бұзушылықтың түрлері және оның алдын алу мәселелері".</w:t>
            </w:r>
          </w:p>
        </w:tc>
        <w:tc>
          <w:tcPr>
            <w:tcW w:w="1275" w:type="dxa"/>
            <w:shd w:val="clear" w:color="auto" w:fill="auto"/>
          </w:tcPr>
          <w:p w14:paraId="531FB277" w14:textId="77777777" w:rsidR="00E90CB7" w:rsidRDefault="00E90CB7" w:rsidP="00126A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20E5481" w14:textId="77777777" w:rsidR="00E90CB7" w:rsidRPr="00866F28" w:rsidRDefault="00E90CB7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AE6BCA">
              <w:rPr>
                <w:sz w:val="22"/>
                <w:szCs w:val="22"/>
                <w:lang w:val="kk-KZ"/>
              </w:rPr>
              <w:t>3</w:t>
            </w:r>
          </w:p>
        </w:tc>
      </w:tr>
      <w:tr w:rsidR="00E90CB7" w:rsidRPr="00BA08FA" w14:paraId="49D11009" w14:textId="77777777" w:rsidTr="00E90CB7">
        <w:trPr>
          <w:trHeight w:val="430"/>
        </w:trPr>
        <w:tc>
          <w:tcPr>
            <w:tcW w:w="993" w:type="dxa"/>
            <w:shd w:val="clear" w:color="auto" w:fill="auto"/>
          </w:tcPr>
          <w:p w14:paraId="12818AAE" w14:textId="77777777" w:rsidR="00E90CB7" w:rsidRPr="00F23DA5" w:rsidRDefault="00E90CB7" w:rsidP="00517C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492" w:type="dxa"/>
            <w:shd w:val="clear" w:color="auto" w:fill="auto"/>
          </w:tcPr>
          <w:p w14:paraId="0EB203AA" w14:textId="77777777" w:rsidR="00E90CB7" w:rsidRPr="00F23DA5" w:rsidRDefault="00E90CB7" w:rsidP="009C4BE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sz w:val="22"/>
                <w:szCs w:val="22"/>
                <w:lang w:val="kk-KZ"/>
              </w:rPr>
              <w:t>.</w:t>
            </w:r>
            <w:r w:rsidRPr="00A2779E">
              <w:rPr>
                <w:bCs/>
                <w:lang w:val="kk-KZ"/>
              </w:rPr>
              <w:t xml:space="preserve"> Бюджеттік құқық - қаржылық құқықтың басты институты  ретіндегі өзекті мәселелері.</w:t>
            </w:r>
            <w:r w:rsidRPr="00A2779E">
              <w:rPr>
                <w:lang w:val="kk-KZ"/>
              </w:rPr>
              <w:t xml:space="preserve"> Бюджеттік құқықтың ұғымы мен жалпы сипаттамасы.</w:t>
            </w:r>
          </w:p>
        </w:tc>
        <w:tc>
          <w:tcPr>
            <w:tcW w:w="1275" w:type="dxa"/>
            <w:shd w:val="clear" w:color="auto" w:fill="auto"/>
          </w:tcPr>
          <w:p w14:paraId="5E434B0D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6A317B3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1CA2961D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7460F339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492" w:type="dxa"/>
            <w:shd w:val="clear" w:color="auto" w:fill="auto"/>
          </w:tcPr>
          <w:p w14:paraId="465FB643" w14:textId="77777777" w:rsidR="00E90CB7" w:rsidRPr="00F23DA5" w:rsidRDefault="00E90CB7" w:rsidP="00916852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 семинар, 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 </w:t>
            </w:r>
            <w:r w:rsidRPr="00A2779E">
              <w:rPr>
                <w:lang w:val="kk-KZ"/>
              </w:rPr>
              <w:t xml:space="preserve"> Бюджет жүйесінің құқықтық негіздері. Қазақстан Республикасының бюджет заңнамасы</w:t>
            </w:r>
            <w:r>
              <w:rPr>
                <w:lang w:val="kk-KZ"/>
              </w:rPr>
              <w:t>на талдау жасау</w:t>
            </w:r>
          </w:p>
        </w:tc>
        <w:tc>
          <w:tcPr>
            <w:tcW w:w="1275" w:type="dxa"/>
            <w:shd w:val="clear" w:color="auto" w:fill="auto"/>
          </w:tcPr>
          <w:p w14:paraId="60DFF930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B677FE8" w14:textId="77777777" w:rsidR="00E90CB7" w:rsidRPr="00F23DA5" w:rsidRDefault="00AE6BCA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9A3950" w14:paraId="32A37E68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24659E2B" w14:textId="77777777" w:rsidR="00E90CB7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492" w:type="dxa"/>
            <w:shd w:val="clear" w:color="auto" w:fill="auto"/>
          </w:tcPr>
          <w:p w14:paraId="6971A3F9" w14:textId="77777777" w:rsidR="00E90CB7" w:rsidRDefault="004F3A33" w:rsidP="00866F2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Бюджет кодексімен өзіндік жұмыс жасау</w:t>
            </w:r>
          </w:p>
        </w:tc>
        <w:tc>
          <w:tcPr>
            <w:tcW w:w="1275" w:type="dxa"/>
            <w:shd w:val="clear" w:color="auto" w:fill="auto"/>
          </w:tcPr>
          <w:p w14:paraId="47AC64D1" w14:textId="77777777" w:rsidR="00E90CB7" w:rsidRDefault="00E90CB7" w:rsidP="00707E9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BA48C34" w14:textId="77777777" w:rsidR="00E90CB7" w:rsidRPr="00866F28" w:rsidRDefault="00E90CB7" w:rsidP="00374159">
            <w:pPr>
              <w:jc w:val="center"/>
              <w:rPr>
                <w:b/>
                <w:lang w:val="kk-KZ"/>
              </w:rPr>
            </w:pPr>
          </w:p>
        </w:tc>
      </w:tr>
      <w:tr w:rsidR="00E90CB7" w:rsidRPr="00BA08FA" w14:paraId="06FB5C08" w14:textId="77777777" w:rsidTr="00E90CB7">
        <w:trPr>
          <w:trHeight w:val="376"/>
        </w:trPr>
        <w:tc>
          <w:tcPr>
            <w:tcW w:w="993" w:type="dxa"/>
            <w:shd w:val="clear" w:color="auto" w:fill="auto"/>
          </w:tcPr>
          <w:p w14:paraId="45353B9D" w14:textId="77777777"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14:paraId="263CDC17" w14:textId="77777777" w:rsidR="00E90CB7" w:rsidRPr="00F23DA5" w:rsidRDefault="00E90CB7" w:rsidP="00866F2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11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Pr="00F23DA5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Салық құқығы -  қаржылық құқықтың  институты 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07D420F8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0018FED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14E27C80" w14:textId="77777777" w:rsidTr="00E90CB7">
        <w:trPr>
          <w:trHeight w:val="551"/>
        </w:trPr>
        <w:tc>
          <w:tcPr>
            <w:tcW w:w="993" w:type="dxa"/>
            <w:shd w:val="clear" w:color="auto" w:fill="auto"/>
          </w:tcPr>
          <w:p w14:paraId="740645CB" w14:textId="77777777"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14:paraId="2FB06100" w14:textId="77777777" w:rsidR="00E90CB7" w:rsidRPr="00187B2F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>1 семинар,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Салықтық</w:t>
            </w:r>
            <w:r w:rsidRPr="00A2779E">
              <w:rPr>
                <w:lang w:val="kk-KZ"/>
              </w:rPr>
              <w:t xml:space="preserve"> құқықтың жалпы сипаттамасы мен ұғымы</w:t>
            </w:r>
            <w:r>
              <w:rPr>
                <w:lang w:val="kk-KZ"/>
              </w:rPr>
              <w:t>. Салық түрлері</w:t>
            </w:r>
          </w:p>
        </w:tc>
        <w:tc>
          <w:tcPr>
            <w:tcW w:w="1275" w:type="dxa"/>
            <w:shd w:val="clear" w:color="auto" w:fill="auto"/>
          </w:tcPr>
          <w:p w14:paraId="1C861857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F608530" w14:textId="77777777" w:rsidR="00E90CB7" w:rsidRPr="00F23DA5" w:rsidRDefault="00AE6BCA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F23DA5" w14:paraId="49B5E881" w14:textId="77777777" w:rsidTr="00E90CB7">
        <w:trPr>
          <w:trHeight w:val="545"/>
        </w:trPr>
        <w:tc>
          <w:tcPr>
            <w:tcW w:w="993" w:type="dxa"/>
            <w:shd w:val="clear" w:color="auto" w:fill="auto"/>
          </w:tcPr>
          <w:p w14:paraId="4FCEE9DB" w14:textId="77777777"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14:paraId="4FEE489B" w14:textId="77777777" w:rsidR="00E90CB7" w:rsidRPr="00F23DA5" w:rsidRDefault="00E90CB7" w:rsidP="00570231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5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4F3A33">
              <w:rPr>
                <w:b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14:paraId="0364382E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6CBF655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</w:tr>
      <w:tr w:rsidR="00E90CB7" w:rsidRPr="00866F28" w14:paraId="2E7A209A" w14:textId="77777777" w:rsidTr="00E90CB7">
        <w:trPr>
          <w:trHeight w:val="545"/>
        </w:trPr>
        <w:tc>
          <w:tcPr>
            <w:tcW w:w="993" w:type="dxa"/>
            <w:shd w:val="clear" w:color="auto" w:fill="auto"/>
          </w:tcPr>
          <w:p w14:paraId="62A57D98" w14:textId="77777777" w:rsidR="00E90CB7" w:rsidRPr="002D109C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14:paraId="01D01D2B" w14:textId="77777777" w:rsidR="00E90CB7" w:rsidRPr="002D109C" w:rsidRDefault="004F3A33" w:rsidP="002D109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="00E90CB7" w:rsidRPr="005F183B">
              <w:rPr>
                <w:b/>
                <w:sz w:val="22"/>
                <w:szCs w:val="22"/>
                <w:lang w:val="kk-KZ"/>
              </w:rPr>
              <w:t xml:space="preserve"> </w:t>
            </w:r>
            <w:r w:rsidR="00E90CB7">
              <w:rPr>
                <w:b/>
                <w:sz w:val="22"/>
                <w:szCs w:val="22"/>
                <w:lang w:val="kk-KZ"/>
              </w:rPr>
              <w:t>СӨЖ.</w:t>
            </w:r>
            <w:r w:rsidR="00E90CB7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E90CB7" w:rsidRPr="00413D24">
              <w:rPr>
                <w:b/>
                <w:lang w:val="kk-KZ"/>
              </w:rPr>
              <w:t>Тақырыбы:</w:t>
            </w:r>
            <w:r w:rsidR="00E90CB7" w:rsidRPr="00D149A7">
              <w:rPr>
                <w:b/>
                <w:lang w:val="kk-KZ"/>
              </w:rPr>
              <w:t xml:space="preserve"> </w:t>
            </w:r>
            <w:r w:rsidR="00E90CB7" w:rsidRPr="00D149A7">
              <w:rPr>
                <w:lang w:val="kk-KZ"/>
              </w:rPr>
              <w:t xml:space="preserve"> </w:t>
            </w:r>
            <w:r w:rsidR="00E90CB7" w:rsidRPr="00A2779E">
              <w:rPr>
                <w:lang w:val="kk-KZ"/>
              </w:rPr>
              <w:t>Қ</w:t>
            </w:r>
            <w:r w:rsidR="00E90CB7">
              <w:rPr>
                <w:lang w:val="kk-KZ"/>
              </w:rPr>
              <w:t xml:space="preserve">азақстан </w:t>
            </w:r>
            <w:r w:rsidR="00E90CB7" w:rsidRPr="00A2779E">
              <w:rPr>
                <w:lang w:val="kk-KZ"/>
              </w:rPr>
              <w:t>Р</w:t>
            </w:r>
            <w:r w:rsidR="00E90CB7">
              <w:rPr>
                <w:lang w:val="kk-KZ"/>
              </w:rPr>
              <w:t>еспубликасының</w:t>
            </w:r>
            <w:r w:rsidR="00E90CB7" w:rsidRPr="00A2779E">
              <w:rPr>
                <w:lang w:val="kk-KZ"/>
              </w:rPr>
              <w:t xml:space="preserve"> </w:t>
            </w:r>
            <w:r w:rsidR="00E90CB7">
              <w:rPr>
                <w:lang w:val="kk-KZ"/>
              </w:rPr>
              <w:t xml:space="preserve"> салық қызметін құқықтық реттеу мәселелері. Салық түрлері. Салық заңнамасына талдау жасау.</w:t>
            </w:r>
          </w:p>
        </w:tc>
        <w:tc>
          <w:tcPr>
            <w:tcW w:w="1275" w:type="dxa"/>
            <w:shd w:val="clear" w:color="auto" w:fill="auto"/>
          </w:tcPr>
          <w:p w14:paraId="27FBB225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DEDFFC5" w14:textId="77777777" w:rsidR="00E90CB7" w:rsidRPr="00F23DA5" w:rsidRDefault="00E90CB7" w:rsidP="0037415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AE6BCA">
              <w:rPr>
                <w:sz w:val="22"/>
                <w:szCs w:val="22"/>
                <w:lang w:val="kk-KZ"/>
              </w:rPr>
              <w:t>0</w:t>
            </w:r>
          </w:p>
        </w:tc>
      </w:tr>
      <w:tr w:rsidR="00E90CB7" w:rsidRPr="00866F28" w14:paraId="0F019153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1E418D7D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6492" w:type="dxa"/>
            <w:shd w:val="clear" w:color="auto" w:fill="auto"/>
          </w:tcPr>
          <w:p w14:paraId="53DDAA35" w14:textId="77777777" w:rsidR="00E90CB7" w:rsidRPr="00F23DA5" w:rsidRDefault="00E90CB7" w:rsidP="00866F2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12 практикалық дәріс.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Қаржылық-банктік құқық - қаржылық құқықтық бөлімі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79D79D20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shd w:val="clear" w:color="auto" w:fill="auto"/>
          </w:tcPr>
          <w:p w14:paraId="5FB3C7B7" w14:textId="77777777"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0043B5FF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4A30C876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6492" w:type="dxa"/>
            <w:shd w:val="clear" w:color="auto" w:fill="auto"/>
          </w:tcPr>
          <w:p w14:paraId="4C873042" w14:textId="77777777" w:rsidR="00E90CB7" w:rsidRPr="00F23DA5" w:rsidRDefault="00E90CB7" w:rsidP="004C4C7F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12 семинар,  логикалық тапсырмалар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Қазақстан Республикасының банк жүйесі</w:t>
            </w:r>
            <w:r>
              <w:rPr>
                <w:bCs/>
                <w:lang w:val="kk-KZ"/>
              </w:rPr>
              <w:t xml:space="preserve">. </w:t>
            </w:r>
            <w:r>
              <w:rPr>
                <w:lang w:val="kk-KZ"/>
              </w:rPr>
              <w:t xml:space="preserve">Қазақстан Республикасының </w:t>
            </w:r>
            <w:r>
              <w:rPr>
                <w:bCs/>
                <w:lang w:val="kk-KZ"/>
              </w:rPr>
              <w:t>банк заңнамасы. Ұлттық банк өкілеттіліктері</w:t>
            </w:r>
          </w:p>
        </w:tc>
        <w:tc>
          <w:tcPr>
            <w:tcW w:w="1275" w:type="dxa"/>
            <w:shd w:val="clear" w:color="auto" w:fill="auto"/>
          </w:tcPr>
          <w:p w14:paraId="79532233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553F0A6" w14:textId="77777777" w:rsidR="00E90CB7" w:rsidRPr="00F23DA5" w:rsidRDefault="00AE6BCA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9A3950" w14:paraId="651E6962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40A9B920" w14:textId="77777777"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92" w:type="dxa"/>
            <w:shd w:val="clear" w:color="auto" w:fill="auto"/>
          </w:tcPr>
          <w:p w14:paraId="4A2FD106" w14:textId="77777777" w:rsidR="00E90CB7" w:rsidRPr="00F23DA5" w:rsidRDefault="00E90CB7" w:rsidP="00AE6BCA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6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AE6BCA">
              <w:rPr>
                <w:sz w:val="22"/>
                <w:szCs w:val="22"/>
                <w:lang w:val="kk-KZ"/>
              </w:rPr>
              <w:t xml:space="preserve">Банк саласындағы </w:t>
            </w:r>
            <w:r w:rsidR="004F3A33" w:rsidRPr="004F3A33">
              <w:rPr>
                <w:sz w:val="22"/>
                <w:szCs w:val="22"/>
                <w:lang w:val="kk-KZ"/>
              </w:rPr>
              <w:t>заңнама</w:t>
            </w:r>
            <w:r w:rsidR="00AE6BCA">
              <w:rPr>
                <w:sz w:val="22"/>
                <w:szCs w:val="22"/>
                <w:lang w:val="kk-KZ"/>
              </w:rPr>
              <w:t>лармен</w:t>
            </w:r>
            <w:r w:rsidR="004F3A33" w:rsidRPr="004F3A33">
              <w:rPr>
                <w:sz w:val="22"/>
                <w:szCs w:val="22"/>
                <w:lang w:val="kk-KZ"/>
              </w:rPr>
              <w:t xml:space="preserve"> өзіндік жұмыс жасау</w:t>
            </w:r>
          </w:p>
        </w:tc>
        <w:tc>
          <w:tcPr>
            <w:tcW w:w="1275" w:type="dxa"/>
            <w:shd w:val="clear" w:color="auto" w:fill="auto"/>
          </w:tcPr>
          <w:p w14:paraId="2772B796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6F9B840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</w:tr>
      <w:tr w:rsidR="00E90CB7" w:rsidRPr="00866F28" w14:paraId="2E20D6B7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5ABDB170" w14:textId="77777777"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6492" w:type="dxa"/>
            <w:shd w:val="clear" w:color="auto" w:fill="auto"/>
          </w:tcPr>
          <w:p w14:paraId="3A4CF18D" w14:textId="77777777" w:rsidR="00E90CB7" w:rsidRPr="00F23DA5" w:rsidRDefault="00E90CB7" w:rsidP="00866F2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13 практикалық дәріс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Қаржылық-сақтандыру құқығы - қаржылық құқықтың институты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34DB7C39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33973EA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866F28" w14:paraId="33428CDE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3CD9E3E0" w14:textId="77777777"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6492" w:type="dxa"/>
            <w:shd w:val="clear" w:color="auto" w:fill="auto"/>
          </w:tcPr>
          <w:p w14:paraId="0E07E776" w14:textId="77777777" w:rsidR="00E90CB7" w:rsidRPr="00F23DA5" w:rsidRDefault="00E90CB7" w:rsidP="00866F28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13 семинар</w:t>
            </w:r>
            <w:r>
              <w:rPr>
                <w:b/>
                <w:lang w:val="kk-KZ"/>
              </w:rPr>
              <w:t>,</w:t>
            </w:r>
            <w:r w:rsidRPr="00A2779E">
              <w:rPr>
                <w:b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Қазақстан Республикасының</w:t>
            </w:r>
            <w:r w:rsidRPr="00A2779E"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 xml:space="preserve">сақтандыру </w:t>
            </w:r>
            <w:r>
              <w:rPr>
                <w:bCs/>
                <w:lang w:val="kk-KZ"/>
              </w:rPr>
              <w:t xml:space="preserve">жүйесін құқықтық реттеу. </w:t>
            </w:r>
            <w:r w:rsidRPr="00A2779E">
              <w:rPr>
                <w:bCs/>
                <w:lang w:val="kk-KZ"/>
              </w:rPr>
              <w:t xml:space="preserve"> Сақтандыру түрлері</w:t>
            </w:r>
          </w:p>
        </w:tc>
        <w:tc>
          <w:tcPr>
            <w:tcW w:w="1275" w:type="dxa"/>
            <w:shd w:val="clear" w:color="auto" w:fill="auto"/>
          </w:tcPr>
          <w:p w14:paraId="60476099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D51B968" w14:textId="77777777" w:rsidR="00E90CB7" w:rsidRPr="00F23DA5" w:rsidRDefault="00AE6BCA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866F28" w14:paraId="5F644703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1B23026F" w14:textId="77777777"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6492" w:type="dxa"/>
            <w:shd w:val="clear" w:color="auto" w:fill="auto"/>
          </w:tcPr>
          <w:p w14:paraId="29211160" w14:textId="77777777" w:rsidR="00E90CB7" w:rsidRPr="00F23DA5" w:rsidRDefault="00E90CB7" w:rsidP="00866F28">
            <w:pPr>
              <w:jc w:val="both"/>
              <w:rPr>
                <w:lang w:val="kk-KZ"/>
              </w:rPr>
            </w:pPr>
            <w:r w:rsidRPr="009C4BEA">
              <w:rPr>
                <w:b/>
                <w:bCs/>
                <w:lang w:val="kk-KZ"/>
              </w:rPr>
              <w:t xml:space="preserve">14 </w:t>
            </w:r>
            <w:r>
              <w:rPr>
                <w:b/>
                <w:bCs/>
                <w:lang w:val="kk-KZ"/>
              </w:rPr>
              <w:t xml:space="preserve">теориялық </w:t>
            </w:r>
            <w:r w:rsidRPr="009C4BEA">
              <w:rPr>
                <w:b/>
                <w:bCs/>
                <w:lang w:val="kk-KZ"/>
              </w:rPr>
              <w:t>дәріс.</w:t>
            </w:r>
            <w:r>
              <w:rPr>
                <w:b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Қаржылық-шаруашылық құқығы - қаржылық құқықтың бөлімі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74A45A6D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02DFD88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866F28" w14:paraId="12DB0BEC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25051A8E" w14:textId="77777777" w:rsidR="00E90CB7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6492" w:type="dxa"/>
            <w:shd w:val="clear" w:color="auto" w:fill="auto"/>
          </w:tcPr>
          <w:p w14:paraId="4FD8729B" w14:textId="77777777" w:rsidR="00E90CB7" w:rsidRPr="00F23DA5" w:rsidRDefault="00E90CB7" w:rsidP="004C4C7F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14 семинар</w:t>
            </w:r>
            <w:r>
              <w:rPr>
                <w:b/>
                <w:lang w:val="kk-KZ"/>
              </w:rPr>
              <w:t>,</w:t>
            </w:r>
            <w:r w:rsidRPr="00A2779E">
              <w:rPr>
                <w:b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жағдаяттық тапсырмалар беру сабағы.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iCs/>
                <w:lang w:val="kk-KZ"/>
              </w:rPr>
              <w:t xml:space="preserve">  </w:t>
            </w:r>
            <w:r w:rsidRPr="00A2779E"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Қаржылық-шаруашылық құқықтың ұғымы және жалпы сипаттамасы</w:t>
            </w:r>
            <w:r>
              <w:rPr>
                <w:bCs/>
                <w:lang w:val="kk-KZ"/>
              </w:rPr>
              <w:t>, пәні, жүйесі.</w:t>
            </w:r>
          </w:p>
        </w:tc>
        <w:tc>
          <w:tcPr>
            <w:tcW w:w="1275" w:type="dxa"/>
            <w:shd w:val="clear" w:color="auto" w:fill="auto"/>
          </w:tcPr>
          <w:p w14:paraId="3DB186EA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E919A58" w14:textId="77777777" w:rsidR="00E90CB7" w:rsidRPr="00F23DA5" w:rsidRDefault="00AE6BCA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866F28" w14:paraId="26974887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78650A10" w14:textId="77777777" w:rsidR="00E90CB7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6492" w:type="dxa"/>
            <w:shd w:val="clear" w:color="auto" w:fill="auto"/>
          </w:tcPr>
          <w:p w14:paraId="574003E5" w14:textId="77777777" w:rsidR="00E90CB7" w:rsidRPr="00F23DA5" w:rsidRDefault="00E90CB7" w:rsidP="00866F28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 xml:space="preserve">15 </w:t>
            </w:r>
            <w:r>
              <w:rPr>
                <w:b/>
                <w:lang w:val="kk-KZ"/>
              </w:rPr>
              <w:t xml:space="preserve">теориялық </w:t>
            </w:r>
            <w:r w:rsidRPr="00A2779E">
              <w:rPr>
                <w:b/>
                <w:lang w:val="kk-KZ"/>
              </w:rPr>
              <w:t xml:space="preserve">дәріс. </w:t>
            </w:r>
            <w:r w:rsidRPr="00A2779E">
              <w:rPr>
                <w:b/>
                <w:bCs/>
                <w:iCs/>
                <w:lang w:val="kk-KZ"/>
              </w:rPr>
              <w:t xml:space="preserve"> </w:t>
            </w:r>
            <w:r w:rsidRPr="00A2779E"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Мемлекеттік несиелеудің құқықтық негіздері мен шарттарының өзекті мәселелері</w:t>
            </w:r>
            <w:r>
              <w:rPr>
                <w:bCs/>
                <w:lang w:val="kk-KZ"/>
              </w:rPr>
              <w:t>. Халықаралық аспектілер.</w:t>
            </w:r>
          </w:p>
        </w:tc>
        <w:tc>
          <w:tcPr>
            <w:tcW w:w="1275" w:type="dxa"/>
            <w:shd w:val="clear" w:color="auto" w:fill="auto"/>
          </w:tcPr>
          <w:p w14:paraId="4DE23A3D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AE10C06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866F28" w14:paraId="6422A76D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14C630BF" w14:textId="77777777"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15</w:t>
            </w:r>
          </w:p>
        </w:tc>
        <w:tc>
          <w:tcPr>
            <w:tcW w:w="6492" w:type="dxa"/>
            <w:shd w:val="clear" w:color="auto" w:fill="auto"/>
          </w:tcPr>
          <w:p w14:paraId="1248D0BA" w14:textId="77777777" w:rsidR="00E90CB7" w:rsidRPr="00F23DA5" w:rsidRDefault="00E90CB7" w:rsidP="004C4C7F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15 семинар</w:t>
            </w:r>
            <w:r>
              <w:rPr>
                <w:b/>
                <w:lang w:val="kk-KZ"/>
              </w:rPr>
              <w:t>,</w:t>
            </w:r>
            <w:r>
              <w:rPr>
                <w:b/>
                <w:sz w:val="22"/>
                <w:szCs w:val="22"/>
                <w:lang w:val="kk-KZ"/>
              </w:rPr>
              <w:t xml:space="preserve"> логикалық тапсырмалар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bCs/>
                <w:i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Мемлекеттік несиелеу және мемлекеттік қарыз алудың өзекті мәселелері</w:t>
            </w:r>
            <w:r>
              <w:rPr>
                <w:bCs/>
                <w:lang w:val="kk-KZ"/>
              </w:rPr>
              <w:t>. Халықаралық мәселелер.</w:t>
            </w:r>
          </w:p>
        </w:tc>
        <w:tc>
          <w:tcPr>
            <w:tcW w:w="1275" w:type="dxa"/>
            <w:shd w:val="clear" w:color="auto" w:fill="auto"/>
          </w:tcPr>
          <w:p w14:paraId="0E7C3209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D983B2A" w14:textId="77777777" w:rsidR="00E90CB7" w:rsidRPr="00F23DA5" w:rsidRDefault="00AE6BCA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4F3A33" w:rsidRPr="009A3950" w14:paraId="6F2EDA02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207DF364" w14:textId="77777777" w:rsidR="004F3A33" w:rsidRDefault="004F3A33" w:rsidP="002D109C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shd w:val="clear" w:color="auto" w:fill="auto"/>
          </w:tcPr>
          <w:p w14:paraId="1AEF014C" w14:textId="77777777" w:rsidR="004F3A33" w:rsidRPr="00A2779E" w:rsidRDefault="00AE6BCA" w:rsidP="004C4C7F">
            <w:pPr>
              <w:jc w:val="both"/>
              <w:rPr>
                <w:b/>
                <w:lang w:val="kk-KZ"/>
              </w:rPr>
            </w:pPr>
            <w:r w:rsidRPr="00AE6BCA">
              <w:rPr>
                <w:b/>
                <w:sz w:val="22"/>
                <w:szCs w:val="22"/>
                <w:lang w:val="kk-KZ"/>
              </w:rPr>
              <w:t xml:space="preserve">СОӨЖ 7. </w:t>
            </w:r>
            <w:r w:rsidRPr="00AE6BCA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1275" w:type="dxa"/>
            <w:shd w:val="clear" w:color="auto" w:fill="auto"/>
          </w:tcPr>
          <w:p w14:paraId="5E117C67" w14:textId="77777777" w:rsidR="004F3A33" w:rsidRDefault="004F3A33" w:rsidP="00C00EC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FDE534F" w14:textId="77777777" w:rsidR="004F3A33" w:rsidRDefault="004F3A33" w:rsidP="00C00EC4">
            <w:pPr>
              <w:jc w:val="center"/>
              <w:rPr>
                <w:lang w:val="kk-KZ"/>
              </w:rPr>
            </w:pPr>
          </w:p>
        </w:tc>
      </w:tr>
      <w:tr w:rsidR="00E90CB7" w:rsidRPr="00866F28" w14:paraId="029311A5" w14:textId="77777777" w:rsidTr="00E90CB7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E7689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650B1" w14:textId="77777777" w:rsidR="00E90CB7" w:rsidRPr="00F23DA5" w:rsidRDefault="00E90CB7" w:rsidP="00165C49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АБ </w:t>
            </w:r>
            <w:r w:rsidRPr="00792D44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77EF" w14:textId="77777777" w:rsidR="00E90CB7" w:rsidRPr="00F23DA5" w:rsidRDefault="00E90CB7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D960" w14:textId="77777777" w:rsidR="00E90CB7" w:rsidRPr="00F23DA5" w:rsidRDefault="00E90CB7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</w:tbl>
    <w:p w14:paraId="5F188B48" w14:textId="77777777" w:rsid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BA426AB" w14:textId="77777777" w:rsidR="00187B2F" w:rsidRP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Декан                                                                                    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Байдельдинов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14:paraId="736C52F9" w14:textId="77777777" w:rsidR="00187B2F" w:rsidRPr="00AE6BCA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Жатқанбаева А.Е.</w:t>
      </w:r>
    </w:p>
    <w:p w14:paraId="1DB80708" w14:textId="3766AF38" w:rsidR="00187B2F" w:rsidRPr="00A2779E" w:rsidRDefault="00187B2F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Дәрісер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Қ</w:t>
      </w:r>
      <w:r w:rsidR="009A3950">
        <w:rPr>
          <w:rFonts w:ascii="Times New Roman" w:hAnsi="Times New Roman" w:cs="Times New Roman"/>
          <w:b/>
          <w:sz w:val="24"/>
          <w:szCs w:val="24"/>
          <w:lang w:val="kk-KZ"/>
        </w:rPr>
        <w:t>ожабек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A3950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9A3950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37F27907" w14:textId="77777777" w:rsidR="00187B2F" w:rsidRPr="00A2779E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C19C114" w14:textId="77777777" w:rsidR="004D448B" w:rsidRPr="00F23DA5" w:rsidRDefault="004D448B" w:rsidP="004D448B">
      <w:pPr>
        <w:rPr>
          <w:sz w:val="22"/>
          <w:szCs w:val="22"/>
          <w:lang w:val="kk-KZ"/>
        </w:rPr>
      </w:pPr>
    </w:p>
    <w:p w14:paraId="33111DAB" w14:textId="77777777" w:rsidR="004D448B" w:rsidRPr="00F23DA5" w:rsidRDefault="004D448B" w:rsidP="004D448B">
      <w:pPr>
        <w:rPr>
          <w:sz w:val="22"/>
          <w:szCs w:val="22"/>
          <w:lang w:val="kk-KZ"/>
        </w:rPr>
      </w:pPr>
    </w:p>
    <w:p w14:paraId="32ABF746" w14:textId="77777777" w:rsidR="004D448B" w:rsidRPr="00F23DA5" w:rsidRDefault="00AE6BCA" w:rsidP="004D448B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</w:t>
      </w:r>
    </w:p>
    <w:sectPr w:rsidR="004D448B" w:rsidRPr="00F23DA5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6115498">
    <w:abstractNumId w:val="1"/>
  </w:num>
  <w:num w:numId="2" w16cid:durableId="759983964">
    <w:abstractNumId w:val="2"/>
  </w:num>
  <w:num w:numId="3" w16cid:durableId="1566987009">
    <w:abstractNumId w:val="4"/>
  </w:num>
  <w:num w:numId="4" w16cid:durableId="91150378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8642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B1"/>
    <w:rsid w:val="00000007"/>
    <w:rsid w:val="00012D8B"/>
    <w:rsid w:val="000132ED"/>
    <w:rsid w:val="0001469A"/>
    <w:rsid w:val="0002154B"/>
    <w:rsid w:val="000220B3"/>
    <w:rsid w:val="000311A3"/>
    <w:rsid w:val="000352F2"/>
    <w:rsid w:val="0007255C"/>
    <w:rsid w:val="00093240"/>
    <w:rsid w:val="000D1CBD"/>
    <w:rsid w:val="000D2F1E"/>
    <w:rsid w:val="000F4B80"/>
    <w:rsid w:val="000F4C73"/>
    <w:rsid w:val="00126A58"/>
    <w:rsid w:val="001410A0"/>
    <w:rsid w:val="00143D9D"/>
    <w:rsid w:val="00160F07"/>
    <w:rsid w:val="00162101"/>
    <w:rsid w:val="00165C49"/>
    <w:rsid w:val="0016798C"/>
    <w:rsid w:val="001770B6"/>
    <w:rsid w:val="00181742"/>
    <w:rsid w:val="00187B2F"/>
    <w:rsid w:val="001D41B6"/>
    <w:rsid w:val="001F47DA"/>
    <w:rsid w:val="001F6C6C"/>
    <w:rsid w:val="00206DB8"/>
    <w:rsid w:val="00234FA0"/>
    <w:rsid w:val="00240366"/>
    <w:rsid w:val="00245D17"/>
    <w:rsid w:val="00277288"/>
    <w:rsid w:val="00277E23"/>
    <w:rsid w:val="002A32EA"/>
    <w:rsid w:val="002B2AA2"/>
    <w:rsid w:val="002D109C"/>
    <w:rsid w:val="0037085F"/>
    <w:rsid w:val="00374159"/>
    <w:rsid w:val="0039511A"/>
    <w:rsid w:val="003967BF"/>
    <w:rsid w:val="003D5797"/>
    <w:rsid w:val="00403682"/>
    <w:rsid w:val="00413D24"/>
    <w:rsid w:val="00414C62"/>
    <w:rsid w:val="004273F3"/>
    <w:rsid w:val="00470FF0"/>
    <w:rsid w:val="00471704"/>
    <w:rsid w:val="00480164"/>
    <w:rsid w:val="00482600"/>
    <w:rsid w:val="00487D3A"/>
    <w:rsid w:val="004C4C7F"/>
    <w:rsid w:val="004D448B"/>
    <w:rsid w:val="004E14A0"/>
    <w:rsid w:val="004E47DA"/>
    <w:rsid w:val="004F3A33"/>
    <w:rsid w:val="004F4245"/>
    <w:rsid w:val="00517C23"/>
    <w:rsid w:val="00533F68"/>
    <w:rsid w:val="00541153"/>
    <w:rsid w:val="00550905"/>
    <w:rsid w:val="0055713D"/>
    <w:rsid w:val="00570231"/>
    <w:rsid w:val="00580B29"/>
    <w:rsid w:val="00582A76"/>
    <w:rsid w:val="005B6BBB"/>
    <w:rsid w:val="005C07BB"/>
    <w:rsid w:val="005D1EA4"/>
    <w:rsid w:val="005F183B"/>
    <w:rsid w:val="005F4760"/>
    <w:rsid w:val="00617B62"/>
    <w:rsid w:val="00623EC4"/>
    <w:rsid w:val="006245B1"/>
    <w:rsid w:val="0067583F"/>
    <w:rsid w:val="006807C4"/>
    <w:rsid w:val="006A3BEE"/>
    <w:rsid w:val="006A5173"/>
    <w:rsid w:val="006D6020"/>
    <w:rsid w:val="006F08F3"/>
    <w:rsid w:val="00707E9E"/>
    <w:rsid w:val="007135D8"/>
    <w:rsid w:val="00720BCA"/>
    <w:rsid w:val="00732578"/>
    <w:rsid w:val="00733E7C"/>
    <w:rsid w:val="00777668"/>
    <w:rsid w:val="00782946"/>
    <w:rsid w:val="00784861"/>
    <w:rsid w:val="00792D44"/>
    <w:rsid w:val="007B365B"/>
    <w:rsid w:val="007D1977"/>
    <w:rsid w:val="007E6CB2"/>
    <w:rsid w:val="007F1B44"/>
    <w:rsid w:val="00814EA4"/>
    <w:rsid w:val="008408FF"/>
    <w:rsid w:val="00866882"/>
    <w:rsid w:val="00866F28"/>
    <w:rsid w:val="00896423"/>
    <w:rsid w:val="008D2436"/>
    <w:rsid w:val="008E23B2"/>
    <w:rsid w:val="009128C2"/>
    <w:rsid w:val="00916852"/>
    <w:rsid w:val="00936A5B"/>
    <w:rsid w:val="00982ECA"/>
    <w:rsid w:val="00984F8A"/>
    <w:rsid w:val="009A0D22"/>
    <w:rsid w:val="009A361F"/>
    <w:rsid w:val="009A3950"/>
    <w:rsid w:val="009C4BEA"/>
    <w:rsid w:val="009E5781"/>
    <w:rsid w:val="009F0F67"/>
    <w:rsid w:val="00A27B59"/>
    <w:rsid w:val="00A53839"/>
    <w:rsid w:val="00A60318"/>
    <w:rsid w:val="00A7050E"/>
    <w:rsid w:val="00A84A2F"/>
    <w:rsid w:val="00AD5E70"/>
    <w:rsid w:val="00AE6BCA"/>
    <w:rsid w:val="00B0537B"/>
    <w:rsid w:val="00B0607C"/>
    <w:rsid w:val="00B06A9E"/>
    <w:rsid w:val="00B242EA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D72"/>
    <w:rsid w:val="00BD5D67"/>
    <w:rsid w:val="00BF00CE"/>
    <w:rsid w:val="00C00EC4"/>
    <w:rsid w:val="00C02FC2"/>
    <w:rsid w:val="00C30D89"/>
    <w:rsid w:val="00C3689B"/>
    <w:rsid w:val="00C53991"/>
    <w:rsid w:val="00C601D0"/>
    <w:rsid w:val="00C836A3"/>
    <w:rsid w:val="00CA729B"/>
    <w:rsid w:val="00CB1120"/>
    <w:rsid w:val="00CC4FB7"/>
    <w:rsid w:val="00CE15DB"/>
    <w:rsid w:val="00D04C9C"/>
    <w:rsid w:val="00D149A7"/>
    <w:rsid w:val="00D244BD"/>
    <w:rsid w:val="00D26A00"/>
    <w:rsid w:val="00D50CF7"/>
    <w:rsid w:val="00D5769C"/>
    <w:rsid w:val="00D75730"/>
    <w:rsid w:val="00D933CF"/>
    <w:rsid w:val="00D953C9"/>
    <w:rsid w:val="00DA2C4E"/>
    <w:rsid w:val="00DB5D41"/>
    <w:rsid w:val="00DC0DEE"/>
    <w:rsid w:val="00DC7716"/>
    <w:rsid w:val="00DF5B4A"/>
    <w:rsid w:val="00E00DA5"/>
    <w:rsid w:val="00E24EC5"/>
    <w:rsid w:val="00E44B26"/>
    <w:rsid w:val="00E53576"/>
    <w:rsid w:val="00E64370"/>
    <w:rsid w:val="00E671C9"/>
    <w:rsid w:val="00E76B45"/>
    <w:rsid w:val="00E834DA"/>
    <w:rsid w:val="00E86114"/>
    <w:rsid w:val="00E878CC"/>
    <w:rsid w:val="00E90CB7"/>
    <w:rsid w:val="00EA78CE"/>
    <w:rsid w:val="00EF50F5"/>
    <w:rsid w:val="00F223A5"/>
    <w:rsid w:val="00F23DA5"/>
    <w:rsid w:val="00F41447"/>
    <w:rsid w:val="00F4771E"/>
    <w:rsid w:val="00F57580"/>
    <w:rsid w:val="00F67D37"/>
    <w:rsid w:val="00F81790"/>
    <w:rsid w:val="00F93AE5"/>
    <w:rsid w:val="00F9419A"/>
    <w:rsid w:val="00FC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F714"/>
  <w15:docId w15:val="{F33CC48F-70B8-4929-AE4D-3E171D4E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Пользователь</cp:lastModifiedBy>
  <cp:revision>3</cp:revision>
  <cp:lastPrinted>2020-09-13T17:28:00Z</cp:lastPrinted>
  <dcterms:created xsi:type="dcterms:W3CDTF">2023-01-10T04:02:00Z</dcterms:created>
  <dcterms:modified xsi:type="dcterms:W3CDTF">2023-01-10T04:10:00Z</dcterms:modified>
</cp:coreProperties>
</file>